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45E04" w14:textId="00AEB9F7" w:rsidR="00231248" w:rsidRPr="00231248" w:rsidRDefault="00231248" w:rsidP="00895B4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>สิ่งที่ส่งมาด้วย 2</w:t>
      </w:r>
    </w:p>
    <w:p w14:paraId="6E7A45C4" w14:textId="4B048738" w:rsidR="00895B4F" w:rsidRPr="00231248" w:rsidRDefault="00895B4F" w:rsidP="00895B4F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>(แบบ 1</w:t>
      </w:r>
      <w:r w:rsidR="009C39C4" w:rsidRPr="00231248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231248">
        <w:rPr>
          <w:rFonts w:ascii="TH SarabunIT๙" w:hAnsi="TH SarabunIT๙" w:cs="TH SarabunIT๙"/>
          <w:sz w:val="32"/>
          <w:szCs w:val="32"/>
          <w:cs/>
        </w:rPr>
        <w:t>)</w:t>
      </w:r>
    </w:p>
    <w:p w14:paraId="27CE9824" w14:textId="1922FE16" w:rsidR="00034D2C" w:rsidRPr="00231248" w:rsidRDefault="00034D2C" w:rsidP="00895B4F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124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แบบรายงานการขับเคลื่อนแผนปฏิบัติการเชิงกลยุทธ์แนวใหม่ </w:t>
      </w:r>
      <w:r w:rsidRPr="00231248">
        <w:rPr>
          <w:rFonts w:ascii="TH SarabunIT๙" w:hAnsi="TH SarabunIT๙" w:cs="TH SarabunIT๙"/>
          <w:b/>
          <w:bCs/>
          <w:sz w:val="40"/>
          <w:szCs w:val="40"/>
        </w:rPr>
        <w:t xml:space="preserve">RE-X-RAY </w:t>
      </w:r>
    </w:p>
    <w:p w14:paraId="54D06D5F" w14:textId="7F90494C" w:rsidR="00BE4457" w:rsidRPr="00231248" w:rsidRDefault="00034D2C" w:rsidP="00034D2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124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โครงการถังขยะเปียก ลดโลกร้อน </w:t>
      </w:r>
      <w:r w:rsidR="00264D70" w:rsidRPr="0023124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พ.ศ. 2569 </w:t>
      </w:r>
      <w:r w:rsidRPr="00231248">
        <w:rPr>
          <w:rFonts w:ascii="TH SarabunIT๙" w:hAnsi="TH SarabunIT๙" w:cs="TH SarabunIT๙"/>
          <w:b/>
          <w:bCs/>
          <w:sz w:val="40"/>
          <w:szCs w:val="40"/>
          <w:cs/>
        </w:rPr>
        <w:t>ภาพรวม</w:t>
      </w:r>
      <w:r w:rsidR="000477C7" w:rsidRPr="00231248">
        <w:rPr>
          <w:rFonts w:ascii="TH SarabunIT๙" w:hAnsi="TH SarabunIT๙" w:cs="TH SarabunIT๙"/>
          <w:b/>
          <w:bCs/>
          <w:sz w:val="40"/>
          <w:szCs w:val="40"/>
          <w:cs/>
        </w:rPr>
        <w:t>อำเภอ</w:t>
      </w:r>
    </w:p>
    <w:p w14:paraId="754B9804" w14:textId="3515102F" w:rsidR="00034D2C" w:rsidRPr="00231248" w:rsidRDefault="000477C7" w:rsidP="00034D2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1248">
        <w:rPr>
          <w:rFonts w:ascii="TH SarabunIT๙" w:hAnsi="TH SarabunIT๙" w:cs="TH SarabunIT๙"/>
          <w:b/>
          <w:bCs/>
          <w:sz w:val="40"/>
          <w:szCs w:val="40"/>
          <w:cs/>
        </w:rPr>
        <w:t>อำเภอ</w:t>
      </w:r>
      <w:r w:rsidR="00034D2C" w:rsidRPr="00231248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</w:t>
      </w:r>
      <w:r w:rsidRPr="0023124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จังหวัดนครศรีธรรมราช</w:t>
      </w:r>
    </w:p>
    <w:p w14:paraId="2FE79B6E" w14:textId="6EB97588" w:rsidR="00034D2C" w:rsidRPr="00231248" w:rsidRDefault="00034D2C" w:rsidP="00BB3AE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1248">
        <w:rPr>
          <w:rFonts w:ascii="TH SarabunIT๙" w:hAnsi="TH SarabunIT๙" w:cs="TH SarabunIT๙"/>
          <w:b/>
          <w:bCs/>
          <w:sz w:val="40"/>
          <w:szCs w:val="40"/>
          <w:cs/>
        </w:rPr>
        <w:t>*************************</w:t>
      </w:r>
    </w:p>
    <w:p w14:paraId="478CDF59" w14:textId="59046EB9" w:rsidR="00E07370" w:rsidRPr="00231248" w:rsidRDefault="00E07370" w:rsidP="00BB3AE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312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ผลการดำเนินงานลงพื้นที่ </w:t>
      </w:r>
      <w:r w:rsidRPr="00231248">
        <w:rPr>
          <w:rFonts w:ascii="TH SarabunIT๙" w:hAnsi="TH SarabunIT๙" w:cs="TH SarabunIT๙"/>
          <w:b/>
          <w:bCs/>
          <w:sz w:val="32"/>
          <w:szCs w:val="32"/>
        </w:rPr>
        <w:t>RE-X-RAY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1560"/>
        <w:gridCol w:w="2338"/>
        <w:gridCol w:w="2338"/>
      </w:tblGrid>
      <w:tr w:rsidR="00E07370" w:rsidRPr="00231248" w14:paraId="51C84F68" w14:textId="77777777" w:rsidTr="00E07370">
        <w:tc>
          <w:tcPr>
            <w:tcW w:w="3114" w:type="dxa"/>
          </w:tcPr>
          <w:p w14:paraId="2D1B17BE" w14:textId="75DE90F8" w:rsidR="00E07370" w:rsidRPr="00231248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60" w:type="dxa"/>
          </w:tcPr>
          <w:p w14:paraId="036AB044" w14:textId="303E46BD" w:rsidR="00E07370" w:rsidRPr="00231248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จำนวนทั้งหมด</w:t>
            </w:r>
          </w:p>
        </w:tc>
        <w:tc>
          <w:tcPr>
            <w:tcW w:w="2338" w:type="dxa"/>
          </w:tcPr>
          <w:p w14:paraId="2EF8C4D2" w14:textId="101F27BA" w:rsidR="00E07370" w:rsidRPr="00231248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จำนวนที่ดำเนินการได้</w:t>
            </w:r>
          </w:p>
        </w:tc>
        <w:tc>
          <w:tcPr>
            <w:tcW w:w="2338" w:type="dxa"/>
          </w:tcPr>
          <w:p w14:paraId="18A374E6" w14:textId="23CEB9A9" w:rsidR="00E07370" w:rsidRPr="00231248" w:rsidRDefault="00E07370" w:rsidP="00E073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ร้อยละที่ดำเนินการได้</w:t>
            </w:r>
          </w:p>
        </w:tc>
      </w:tr>
      <w:tr w:rsidR="00E07370" w:rsidRPr="00231248" w14:paraId="57464DF1" w14:textId="77777777" w:rsidTr="00E07370">
        <w:tc>
          <w:tcPr>
            <w:tcW w:w="3114" w:type="dxa"/>
          </w:tcPr>
          <w:p w14:paraId="0C9B16EF" w14:textId="2C1815C2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1. จำนวนครัวเรือนที่ </w:t>
            </w: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RE-X-RAY</w:t>
            </w:r>
          </w:p>
        </w:tc>
        <w:tc>
          <w:tcPr>
            <w:tcW w:w="1560" w:type="dxa"/>
          </w:tcPr>
          <w:p w14:paraId="34CB939C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00EA97C6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42CD4113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7370" w:rsidRPr="00231248" w14:paraId="69B1C19A" w14:textId="77777777" w:rsidTr="00E07370">
        <w:tc>
          <w:tcPr>
            <w:tcW w:w="3114" w:type="dxa"/>
          </w:tcPr>
          <w:p w14:paraId="3F290C43" w14:textId="264299EF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 จำนวน อปท. ที่ </w:t>
            </w: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RE-X-RAY</w:t>
            </w:r>
          </w:p>
        </w:tc>
        <w:tc>
          <w:tcPr>
            <w:tcW w:w="1560" w:type="dxa"/>
          </w:tcPr>
          <w:p w14:paraId="24C84DE5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3360FEB8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2B1898FC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07370" w:rsidRPr="00231248" w14:paraId="5288366E" w14:textId="77777777" w:rsidTr="00E07370">
        <w:tc>
          <w:tcPr>
            <w:tcW w:w="3114" w:type="dxa"/>
          </w:tcPr>
          <w:p w14:paraId="635D2AC7" w14:textId="5493C56E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3. จำนวนอำเภอที่ </w:t>
            </w:r>
            <w:r w:rsidRPr="002312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RE-X-RAY</w:t>
            </w:r>
          </w:p>
        </w:tc>
        <w:tc>
          <w:tcPr>
            <w:tcW w:w="1560" w:type="dxa"/>
          </w:tcPr>
          <w:p w14:paraId="083EFB79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73420900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38" w:type="dxa"/>
          </w:tcPr>
          <w:p w14:paraId="4760401B" w14:textId="77777777" w:rsidR="00E07370" w:rsidRPr="00231248" w:rsidRDefault="00E07370" w:rsidP="00BB3A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438B723" w14:textId="4332DF7A" w:rsidR="00E07370" w:rsidRPr="00231248" w:rsidRDefault="00E07370" w:rsidP="00E07370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โดยคณะกรรมการจัดการสิ่งปฏิกูลและมูลฝอย</w:t>
      </w:r>
      <w:r w:rsidR="003C779F"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อำเภอ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..................................... ได้รับรองผลการดำเนินงานแล้วในคราวการประชุม ครั้งที่ ...</w:t>
      </w:r>
      <w:r w:rsidR="003C779F"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........ วันที่.</w:t>
      </w:r>
      <w:r w:rsidR="003C779F"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....................................................</w:t>
      </w:r>
    </w:p>
    <w:p w14:paraId="07916FA7" w14:textId="77777777" w:rsidR="00E07370" w:rsidRPr="00231248" w:rsidRDefault="00E07370" w:rsidP="00BB3AED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</w:p>
    <w:p w14:paraId="2052588E" w14:textId="7ED68AA2" w:rsidR="009058FA" w:rsidRPr="00231248" w:rsidRDefault="00E07370" w:rsidP="00BB3AE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312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2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ปัญหา/อุปสรรคในการดำเนินงาน</w:t>
      </w:r>
    </w:p>
    <w:p w14:paraId="3DE0052C" w14:textId="37E7DC6E" w:rsidR="009058FA" w:rsidRPr="00231248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2</w:t>
      </w:r>
      <w:r w:rsidRPr="00231248">
        <w:rPr>
          <w:rFonts w:ascii="TH SarabunIT๙" w:hAnsi="TH SarabunIT๙" w:cs="TH SarabunIT๙"/>
          <w:sz w:val="32"/>
          <w:szCs w:val="32"/>
          <w:cs/>
        </w:rPr>
        <w:t>.1</w:t>
      </w:r>
      <w:r w:rsidR="00737403" w:rsidRPr="00231248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439DACB6" w14:textId="0428BB53" w:rsidR="009058FA" w:rsidRPr="00231248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2</w:t>
      </w:r>
      <w:r w:rsidRPr="00231248">
        <w:rPr>
          <w:rFonts w:ascii="TH SarabunIT๙" w:hAnsi="TH SarabunIT๙" w:cs="TH SarabunIT๙"/>
          <w:sz w:val="32"/>
          <w:szCs w:val="32"/>
          <w:cs/>
        </w:rPr>
        <w:t>.2</w:t>
      </w:r>
      <w:r w:rsidR="00737403" w:rsidRPr="00231248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B903BB5" w14:textId="080CCCFA" w:rsidR="009058FA" w:rsidRPr="00231248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2</w:t>
      </w:r>
      <w:r w:rsidRPr="00231248">
        <w:rPr>
          <w:rFonts w:ascii="TH SarabunIT๙" w:hAnsi="TH SarabunIT๙" w:cs="TH SarabunIT๙"/>
          <w:sz w:val="32"/>
          <w:szCs w:val="32"/>
          <w:cs/>
        </w:rPr>
        <w:t>.3</w:t>
      </w:r>
      <w:r w:rsidR="00737403" w:rsidRPr="00231248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D5FF77D" w14:textId="66F0A662" w:rsidR="009058FA" w:rsidRPr="00231248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2</w:t>
      </w:r>
      <w:r w:rsidRPr="00231248">
        <w:rPr>
          <w:rFonts w:ascii="TH SarabunIT๙" w:hAnsi="TH SarabunIT๙" w:cs="TH SarabunIT๙"/>
          <w:sz w:val="32"/>
          <w:szCs w:val="32"/>
          <w:cs/>
        </w:rPr>
        <w:t>.4</w:t>
      </w:r>
      <w:r w:rsidR="00737403" w:rsidRPr="00231248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7202DE88" w14:textId="653C35F5" w:rsidR="009058FA" w:rsidRPr="00231248" w:rsidRDefault="009058FA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2</w:t>
      </w:r>
      <w:r w:rsidRPr="00231248">
        <w:rPr>
          <w:rFonts w:ascii="TH SarabunIT๙" w:hAnsi="TH SarabunIT๙" w:cs="TH SarabunIT๙"/>
          <w:sz w:val="32"/>
          <w:szCs w:val="32"/>
          <w:cs/>
        </w:rPr>
        <w:t>.5</w:t>
      </w:r>
      <w:r w:rsidR="00737403" w:rsidRPr="00231248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0253C76E" w14:textId="77777777" w:rsidR="00E07370" w:rsidRPr="00231248" w:rsidRDefault="00E07370" w:rsidP="00BB3AE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FDFDFD" w14:textId="005FA0FF" w:rsidR="009058FA" w:rsidRPr="00231248" w:rsidRDefault="00E07370" w:rsidP="00E0737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124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3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กรณีที่มีผลการดำเนินงาน </w:t>
      </w:r>
      <w:r w:rsidRPr="00231248">
        <w:rPr>
          <w:rFonts w:ascii="TH SarabunIT๙" w:hAnsi="TH SarabunIT๙" w:cs="TH SarabunIT๙"/>
          <w:b/>
          <w:bCs/>
          <w:sz w:val="32"/>
          <w:szCs w:val="32"/>
        </w:rPr>
        <w:t>RE-X-RAY</w:t>
      </w:r>
      <w:r w:rsidR="00537722" w:rsidRPr="002312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ในส่วนที่ 1 ไม่ครบร้อยละ 100 </w:t>
      </w:r>
      <w:r w:rsidR="003C779F" w:rsidRPr="00231248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>มีแผนการ</w:t>
      </w:r>
      <w:r w:rsidR="00737403" w:rsidRPr="00231248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ดำเนินงาน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737403" w:rsidRPr="00231248">
        <w:rPr>
          <w:rFonts w:ascii="TH SarabunIT๙" w:hAnsi="TH SarabunIT๙" w:cs="TH SarabunIT๙"/>
          <w:b/>
          <w:bCs/>
          <w:sz w:val="32"/>
          <w:szCs w:val="32"/>
          <w:cs/>
        </w:rPr>
        <w:t>ในระยะต่อไป</w:t>
      </w: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>อย่างไร</w:t>
      </w:r>
    </w:p>
    <w:p w14:paraId="22C3FBFD" w14:textId="495EED02" w:rsidR="00737403" w:rsidRPr="00231248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3</w:t>
      </w:r>
      <w:r w:rsidRPr="00231248">
        <w:rPr>
          <w:rFonts w:ascii="TH SarabunIT๙" w:hAnsi="TH SarabunIT๙" w:cs="TH SarabunIT๙"/>
          <w:sz w:val="32"/>
          <w:szCs w:val="32"/>
          <w:cs/>
        </w:rPr>
        <w:t>.1 ..............................................................................................................</w:t>
      </w:r>
    </w:p>
    <w:p w14:paraId="0FEF77CC" w14:textId="6822376C" w:rsidR="00737403" w:rsidRPr="00231248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3</w:t>
      </w:r>
      <w:r w:rsidRPr="00231248">
        <w:rPr>
          <w:rFonts w:ascii="TH SarabunIT๙" w:hAnsi="TH SarabunIT๙" w:cs="TH SarabunIT๙"/>
          <w:sz w:val="32"/>
          <w:szCs w:val="32"/>
          <w:cs/>
        </w:rPr>
        <w:t>.2 ..............................................................................................................</w:t>
      </w:r>
    </w:p>
    <w:p w14:paraId="3F43DDA6" w14:textId="5313B6F1" w:rsidR="00737403" w:rsidRPr="00231248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3</w:t>
      </w:r>
      <w:r w:rsidRPr="00231248">
        <w:rPr>
          <w:rFonts w:ascii="TH SarabunIT๙" w:hAnsi="TH SarabunIT๙" w:cs="TH SarabunIT๙"/>
          <w:sz w:val="32"/>
          <w:szCs w:val="32"/>
          <w:cs/>
        </w:rPr>
        <w:t>.3 ..............................................................................................................</w:t>
      </w:r>
    </w:p>
    <w:p w14:paraId="0296C628" w14:textId="026A1A14" w:rsidR="00737403" w:rsidRPr="00231248" w:rsidRDefault="00737403" w:rsidP="00BB3AE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3</w:t>
      </w:r>
      <w:r w:rsidRPr="00231248">
        <w:rPr>
          <w:rFonts w:ascii="TH SarabunIT๙" w:hAnsi="TH SarabunIT๙" w:cs="TH SarabunIT๙"/>
          <w:sz w:val="32"/>
          <w:szCs w:val="32"/>
          <w:cs/>
        </w:rPr>
        <w:t>.4 ..............................................................................................................</w:t>
      </w:r>
    </w:p>
    <w:p w14:paraId="1D851FA2" w14:textId="3518324D" w:rsidR="00737403" w:rsidRPr="00231248" w:rsidRDefault="00737403" w:rsidP="0073740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312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1248">
        <w:rPr>
          <w:rFonts w:ascii="TH SarabunIT๙" w:hAnsi="TH SarabunIT๙" w:cs="TH SarabunIT๙"/>
          <w:sz w:val="32"/>
          <w:szCs w:val="32"/>
          <w:cs/>
        </w:rPr>
        <w:tab/>
      </w:r>
      <w:r w:rsidR="00E07370" w:rsidRPr="00231248">
        <w:rPr>
          <w:rFonts w:ascii="TH SarabunIT๙" w:hAnsi="TH SarabunIT๙" w:cs="TH SarabunIT๙"/>
          <w:sz w:val="32"/>
          <w:szCs w:val="32"/>
          <w:cs/>
        </w:rPr>
        <w:t>3</w:t>
      </w:r>
      <w:r w:rsidRPr="00231248">
        <w:rPr>
          <w:rFonts w:ascii="TH SarabunIT๙" w:hAnsi="TH SarabunIT๙" w:cs="TH SarabunIT๙"/>
          <w:sz w:val="32"/>
          <w:szCs w:val="32"/>
          <w:cs/>
        </w:rPr>
        <w:t>.5 ..............................................................................................................</w:t>
      </w:r>
    </w:p>
    <w:p w14:paraId="65FB55EA" w14:textId="77777777" w:rsidR="00737403" w:rsidRDefault="00737403" w:rsidP="007374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27A0E4E1" w14:textId="77777777" w:rsidR="00737403" w:rsidRDefault="00737403" w:rsidP="007374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3F04AD1" w14:textId="77777777" w:rsidR="00737403" w:rsidRDefault="00737403" w:rsidP="007374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B725E1C" w14:textId="581E25F7" w:rsidR="00737403" w:rsidRDefault="00E07370" w:rsidP="00E07370">
      <w:pPr>
        <w:spacing w:after="0"/>
        <w:ind w:right="-84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ลงชื่อ                              </w:t>
      </w:r>
      <w:r w:rsidR="00047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37403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ผู้รายงานผล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</w:t>
      </w:r>
      <w:r w:rsidR="00047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ผู้รับรองการรายงาน</w:t>
      </w:r>
    </w:p>
    <w:p w14:paraId="2742B8ED" w14:textId="709996BB" w:rsidR="00737403" w:rsidRDefault="00737403" w:rsidP="0073740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                     </w:t>
      </w:r>
      <w:r w:rsidR="00047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                </w:t>
      </w:r>
      <w:r w:rsidR="000477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)</w:t>
      </w:r>
    </w:p>
    <w:p w14:paraId="4D8D1C75" w14:textId="65B408F6" w:rsidR="00737403" w:rsidRPr="009058FA" w:rsidRDefault="00737403" w:rsidP="00E07370">
      <w:pPr>
        <w:tabs>
          <w:tab w:val="left" w:pos="4678"/>
        </w:tabs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ตำแหน่ง</w:t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ท้องถิ่น</w:t>
      </w:r>
      <w:r w:rsidR="000477C7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0737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477C7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นายอำเภอ</w:t>
      </w:r>
      <w:r w:rsidR="00E0737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sectPr w:rsidR="00737403" w:rsidRPr="009058FA" w:rsidSect="00895B4F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2C"/>
    <w:rsid w:val="00034D2C"/>
    <w:rsid w:val="000477C7"/>
    <w:rsid w:val="00231248"/>
    <w:rsid w:val="00264D70"/>
    <w:rsid w:val="003516DE"/>
    <w:rsid w:val="00357A98"/>
    <w:rsid w:val="003C779F"/>
    <w:rsid w:val="00537722"/>
    <w:rsid w:val="00737403"/>
    <w:rsid w:val="00822463"/>
    <w:rsid w:val="00895B4F"/>
    <w:rsid w:val="009058FA"/>
    <w:rsid w:val="009C39C4"/>
    <w:rsid w:val="00AC50CF"/>
    <w:rsid w:val="00BB3AED"/>
    <w:rsid w:val="00BE4457"/>
    <w:rsid w:val="00DF21E1"/>
    <w:rsid w:val="00E07370"/>
    <w:rsid w:val="00E227EC"/>
    <w:rsid w:val="00EC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A906"/>
  <w15:chartTrackingRefBased/>
  <w15:docId w15:val="{771ABB5C-A6AF-4FEB-8531-29676F39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AED"/>
    <w:pPr>
      <w:ind w:left="720"/>
      <w:contextualSpacing/>
    </w:pPr>
  </w:style>
  <w:style w:type="table" w:styleId="a4">
    <w:name w:val="Table Grid"/>
    <w:basedOn w:val="a1"/>
    <w:uiPriority w:val="39"/>
    <w:rsid w:val="00E07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PISAKE MEETHONG</dc:creator>
  <cp:keywords/>
  <dc:description/>
  <cp:lastModifiedBy>LENOVO</cp:lastModifiedBy>
  <cp:revision>6</cp:revision>
  <cp:lastPrinted>2025-11-28T10:31:00Z</cp:lastPrinted>
  <dcterms:created xsi:type="dcterms:W3CDTF">2025-11-25T06:10:00Z</dcterms:created>
  <dcterms:modified xsi:type="dcterms:W3CDTF">2025-11-28T10:31:00Z</dcterms:modified>
</cp:coreProperties>
</file>