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B901BE7" w14:textId="09E566CD" w:rsidR="00735495" w:rsidRPr="00C57D9B" w:rsidRDefault="00C57D9B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0A58CE8" wp14:editId="3D7F62F0">
                <wp:simplePos x="0" y="0"/>
                <wp:positionH relativeFrom="column">
                  <wp:posOffset>1941195</wp:posOffset>
                </wp:positionH>
                <wp:positionV relativeFrom="paragraph">
                  <wp:posOffset>-592661</wp:posOffset>
                </wp:positionV>
                <wp:extent cx="2161540" cy="524510"/>
                <wp:effectExtent l="0" t="0" r="0" b="889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E04FD" w14:textId="77777777" w:rsidR="00C57D9B" w:rsidRPr="000C0BF3" w:rsidRDefault="00C57D9B" w:rsidP="00C57D9B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แบบฟอร์ม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0A58CE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52.85pt;margin-top:-46.65pt;width:170.2pt;height:41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" filled="f" stroked="f" strokeweight=".25pt">
                <v:textbox>
                  <w:txbxContent>
                    <w:p w14:paraId="197E04FD" w14:textId="77777777" w:rsidR="00C57D9B" w:rsidRPr="000C0BF3" w:rsidRDefault="00C57D9B" w:rsidP="00C57D9B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แบบฟอร์ม 2</w:t>
                      </w:r>
                    </w:p>
                  </w:txbxContent>
                </v:textbox>
              </v:shape>
            </w:pict>
          </mc:Fallback>
        </mc:AlternateContent>
      </w:r>
      <w:r w:rsidR="00D43486" w:rsidRPr="00C57D9B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F902A3" wp14:editId="470BDD60">
                <wp:simplePos x="0" y="0"/>
                <wp:positionH relativeFrom="column">
                  <wp:posOffset>3773856</wp:posOffset>
                </wp:positionH>
                <wp:positionV relativeFrom="paragraph">
                  <wp:posOffset>-639623</wp:posOffset>
                </wp:positionV>
                <wp:extent cx="2696337" cy="524510"/>
                <wp:effectExtent l="0" t="0" r="27940" b="279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6337" cy="524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7A7FA" w14:textId="0708804C" w:rsidR="00956ABF" w:rsidRPr="00735495" w:rsidRDefault="00956ABF" w:rsidP="00D43486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ข้อเสนอ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ระดับ</w:t>
                            </w: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โครงการย่อย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F902A3" id="Text Box 3" o:spid="_x0000_s1027" type="#_x0000_t202" style="position:absolute;left:0;text-align:left;margin-left:297.15pt;margin-top:-50.35pt;width:212.3pt;height:41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" filled="f" strokecolor="black [3213]" strokeweight=".25pt">
                <v:textbox>
                  <w:txbxContent>
                    <w:p w14:paraId="1F47A7FA" w14:textId="0708804C" w:rsidR="00956ABF" w:rsidRPr="00735495" w:rsidRDefault="00956ABF" w:rsidP="00D43486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ข้อเสนอ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ระดับ</w:t>
                      </w: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โครงการย่อย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กลุ่มที่ 1</w:t>
                      </w:r>
                    </w:p>
                  </w:txbxContent>
                </v:textbox>
              </v:shape>
            </w:pict>
          </mc:Fallback>
        </mc:AlternateContent>
      </w:r>
      <w:r w:rsidR="00735495" w:rsidRPr="00C57D9B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</w:t>
      </w:r>
      <w:r w:rsidR="00C67686" w:rsidRPr="00C57D9B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</w:t>
      </w:r>
      <w:r w:rsidR="00735495" w:rsidRPr="00C57D9B">
        <w:rPr>
          <w:rFonts w:ascii="TH SarabunPSK" w:hAnsi="TH SarabunPSK" w:cs="TH SarabunPSK" w:hint="cs"/>
          <w:b/>
          <w:bCs/>
          <w:sz w:val="36"/>
          <w:szCs w:val="36"/>
          <w:cs/>
        </w:rPr>
        <w:t>ระดับ</w:t>
      </w:r>
      <w:r w:rsidR="00C67686" w:rsidRPr="00C57D9B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B36A09" w:rsidRPr="00C57D9B">
        <w:rPr>
          <w:rFonts w:ascii="TH SarabunPSK" w:hAnsi="TH SarabunPSK" w:cs="TH SarabunPSK" w:hint="cs"/>
          <w:b/>
          <w:bCs/>
          <w:sz w:val="36"/>
          <w:szCs w:val="36"/>
          <w:cs/>
        </w:rPr>
        <w:t>ย่อย</w:t>
      </w:r>
      <w:r w:rsidR="00C67686" w:rsidRPr="00C57D9B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</w:t>
      </w:r>
      <w:r w:rsidR="00B36A09" w:rsidRPr="00C57D9B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ข้อเสนอโครงการภายใต้แผนงานหรือโครงการ</w:t>
      </w:r>
      <w:r w:rsidR="00735495" w:rsidRPr="00C57D9B">
        <w:rPr>
          <w:rFonts w:ascii="TH SarabunPSK" w:hAnsi="TH SarabunPSK" w:cs="TH SarabunPSK" w:hint="cs"/>
          <w:b/>
          <w:bCs/>
          <w:sz w:val="36"/>
          <w:szCs w:val="36"/>
          <w:cs/>
        </w:rPr>
        <w:t>บัญชีแนบ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ตามบัญชีท้าย </w:t>
      </w:r>
      <w:proofErr w:type="spellStart"/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>. ให้อ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นาจกระทรวงการคลังกู้เงินเพื่อแก้ไขปัญหา เยียวยา 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>และฟื้นฟูเศรษฐกิจและสังคมที่ได้รับผลกระทบจากสถานการณ์การระบาดของ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>โรคติดเชื้อ</w:t>
      </w:r>
      <w:proofErr w:type="spellStart"/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>ไวรัส</w:t>
      </w:r>
      <w:proofErr w:type="spellEnd"/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>โคโรนา 2019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495" w:rsidRPr="00C57D9B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3671C4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2563 </w:t>
      </w:r>
    </w:p>
    <w:p w14:paraId="23CA0966" w14:textId="4B75C81D" w:rsidR="00735495" w:rsidRPr="00C57D9B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C496AA9" wp14:editId="45EE891F">
                <wp:simplePos x="0" y="0"/>
                <wp:positionH relativeFrom="column">
                  <wp:posOffset>25070</wp:posOffset>
                </wp:positionH>
                <wp:positionV relativeFrom="paragraph">
                  <wp:posOffset>102870</wp:posOffset>
                </wp:positionV>
                <wp:extent cx="5718810" cy="485030"/>
                <wp:effectExtent l="0" t="0" r="15240" b="1079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810" cy="485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807ED" w14:textId="189784BA" w:rsidR="00956ABF" w:rsidRPr="007377F1" w:rsidRDefault="00956ABF" w:rsidP="0073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80" w:lineRule="exact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 w:rsidRPr="007377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ภายใต้แผนงาน ต้องเป็น</w:t>
                            </w: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ที่เป็นการดำเนินการที่มีวัตถุประสงค์เพื่อสนับสนุนวัตถุประสงค์ตาม</w:t>
                            </w:r>
                            <w:r w:rsidRPr="0093478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ข้อเสนอโครงการ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ภายใต้แผนงาน/โครงการที่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มีวัตถุประสงค์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ตามที่กำหนดไว้ตามบัญชีท้ายพระราชกำหนดฯ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496AA9" id="Text Box 28" o:spid="_x0000_s1028" type="#_x0000_t202" style="position:absolute;left:0;text-align:left;margin-left:1.95pt;margin-top:8.1pt;width:450.3pt;height:38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" fillcolor="white [3201]" strokecolor="red" strokeweight=".5pt">
                <v:textbox>
                  <w:txbxContent>
                    <w:p w14:paraId="17A807ED" w14:textId="189784BA" w:rsidR="00956ABF" w:rsidRPr="007377F1" w:rsidRDefault="00956ABF" w:rsidP="0073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80" w:lineRule="exact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 w:rsidRPr="007377F1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ภายใต้แผนงาน ต้องเป็น</w:t>
                      </w: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ที่เป็นการดำเนินการที่มีวัตถุประสงค์เพื่อสนับสนุนวัตถุประสงค์ตาม</w:t>
                      </w:r>
                      <w:r w:rsidRPr="0093478A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ข้อเสนอโครงการ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ภายใต้แผนงาน/โครงการที่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มีวัตถุประสงค์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ตามที่กำหนดไว้ตามบัญชีท้ายพระราชกำหนดฯ</w:t>
                      </w:r>
                    </w:p>
                  </w:txbxContent>
                </v:textbox>
              </v:shape>
            </w:pict>
          </mc:Fallback>
        </mc:AlternateContent>
      </w:r>
    </w:p>
    <w:p w14:paraId="18D75923" w14:textId="77777777" w:rsidR="00735495" w:rsidRPr="00C57D9B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834758" w14:textId="77777777" w:rsidR="00735495" w:rsidRPr="00C57D9B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817A9A" w14:textId="77777777" w:rsidR="002904EF" w:rsidRPr="00C57D9B" w:rsidRDefault="002904EF" w:rsidP="00C52277">
      <w:pPr>
        <w:pBdr>
          <w:bottom w:val="single" w:sz="4" w:space="1" w:color="auto"/>
        </w:pBdr>
        <w:spacing w:after="0" w:line="240" w:lineRule="auto"/>
        <w:jc w:val="thaiDistribute"/>
        <w:rPr>
          <w:rFonts w:ascii="TH SarabunPSK" w:hAnsi="TH SarabunPSK" w:cs="TH SarabunPSK"/>
          <w:b/>
          <w:bCs/>
          <w:sz w:val="8"/>
          <w:szCs w:val="8"/>
          <w:cs/>
        </w:rPr>
      </w:pPr>
    </w:p>
    <w:p w14:paraId="6C9D5E82" w14:textId="43748CEF" w:rsidR="00A446CE" w:rsidRPr="00C57D9B" w:rsidRDefault="00735495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แผนงานตามข้อเสนอหลัก</w:t>
      </w:r>
      <w:r w:rsidR="00A446CE" w:rsidRPr="00C57D9B">
        <w:rPr>
          <w:rFonts w:ascii="TH SarabunPSK" w:hAnsi="TH SarabunPSK" w:cs="TH SarabunPSK"/>
          <w:sz w:val="32"/>
          <w:szCs w:val="32"/>
        </w:rPr>
        <w:t>______________________________________</w:t>
      </w:r>
      <w:r w:rsidRPr="00C57D9B">
        <w:rPr>
          <w:rFonts w:ascii="TH SarabunPSK" w:hAnsi="TH SarabunPSK" w:cs="TH SarabunPSK"/>
          <w:sz w:val="32"/>
          <w:szCs w:val="32"/>
        </w:rPr>
        <w:t>___________________</w:t>
      </w:r>
    </w:p>
    <w:p w14:paraId="7B80CBD9" w14:textId="2176269C" w:rsidR="00A446CE" w:rsidRPr="00C57D9B" w:rsidRDefault="00A446CE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ชื่อโครงการย่อย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</w:t>
      </w:r>
    </w:p>
    <w:p w14:paraId="6B7DFC62" w14:textId="1DB2A13E" w:rsidR="004A41E5" w:rsidRPr="00C57D9B" w:rsidRDefault="004A41E5" w:rsidP="004A41E5">
      <w:pPr>
        <w:pStyle w:val="a3"/>
        <w:spacing w:before="240" w:line="240" w:lineRule="auto"/>
        <w:ind w:left="35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พื้นที่ดำเนินการ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</w:t>
      </w:r>
    </w:p>
    <w:p w14:paraId="4C734026" w14:textId="78EE41BD" w:rsidR="00735495" w:rsidRPr="00C57D9B" w:rsidRDefault="00735495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หน่วยงานผู้รับผิดชอบ (หน่วยรับงบประมาณ)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(กรม</w:t>
      </w:r>
      <w:r w:rsidRPr="00C57D9B">
        <w:rPr>
          <w:rFonts w:ascii="TH SarabunPSK" w:hAnsi="TH SarabunPSK" w:cs="TH SarabunPSK"/>
          <w:sz w:val="32"/>
          <w:szCs w:val="32"/>
        </w:rPr>
        <w:t>/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C57D9B">
        <w:rPr>
          <w:rFonts w:ascii="TH SarabunPSK" w:hAnsi="TH SarabunPSK" w:cs="TH SarabunPSK"/>
          <w:sz w:val="32"/>
          <w:szCs w:val="32"/>
        </w:rPr>
        <w:t>/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หน่วยงานรัฐ)</w:t>
      </w:r>
      <w:r w:rsidRPr="00C57D9B">
        <w:rPr>
          <w:rFonts w:ascii="TH SarabunPSK" w:hAnsi="TH SarabunPSK" w:cs="TH SarabunPSK"/>
          <w:sz w:val="32"/>
          <w:szCs w:val="32"/>
        </w:rPr>
        <w:t>_____________</w:t>
      </w:r>
      <w:r w:rsidR="00C52277" w:rsidRPr="00C57D9B">
        <w:rPr>
          <w:rFonts w:ascii="TH SarabunPSK" w:hAnsi="TH SarabunPSK" w:cs="TH SarabunPSK"/>
          <w:sz w:val="32"/>
          <w:szCs w:val="32"/>
        </w:rPr>
        <w:t>_</w:t>
      </w:r>
      <w:r w:rsidRPr="00C57D9B">
        <w:rPr>
          <w:rFonts w:ascii="TH SarabunPSK" w:hAnsi="TH SarabunPSK" w:cs="TH SarabunPSK"/>
          <w:sz w:val="32"/>
          <w:szCs w:val="32"/>
        </w:rPr>
        <w:t>_______</w:t>
      </w:r>
    </w:p>
    <w:p w14:paraId="7C70C8F1" w14:textId="77777777" w:rsidR="00735495" w:rsidRPr="00C57D9B" w:rsidRDefault="00735495" w:rsidP="00C52277">
      <w:pPr>
        <w:pStyle w:val="a3"/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กระทรวง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______________________________________________________________________</w:t>
      </w:r>
    </w:p>
    <w:p w14:paraId="5DA730E1" w14:textId="77777777" w:rsidR="00735495" w:rsidRPr="00C57D9B" w:rsidRDefault="00735495" w:rsidP="00C52277">
      <w:pPr>
        <w:spacing w:before="120" w:after="12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____________________________________________________________________________</w:t>
      </w:r>
    </w:p>
    <w:p w14:paraId="720B1043" w14:textId="1F5C2FA9" w:rsidR="00735495" w:rsidRPr="00C57D9B" w:rsidRDefault="00735495" w:rsidP="00735495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 </w:t>
      </w:r>
    </w:p>
    <w:p w14:paraId="24D3ACDC" w14:textId="203CCD9F" w:rsidR="00854C2E" w:rsidRPr="00C57D9B" w:rsidRDefault="00735495" w:rsidP="00E011C5">
      <w:pPr>
        <w:pStyle w:val="a3"/>
        <w:spacing w:before="120" w:after="120" w:line="360" w:lineRule="auto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</w:t>
      </w:r>
      <w:r w:rsidRPr="00C57D9B">
        <w:rPr>
          <w:rFonts w:ascii="TH SarabunPSK" w:hAnsi="TH SarabunPSK" w:cs="TH SarabunPSK" w:hint="cs"/>
          <w:sz w:val="32"/>
          <w:szCs w:val="32"/>
          <w:cs/>
        </w:rPr>
        <w:br/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________________________________________________________________________________________________________________________________________________________</w:t>
      </w:r>
    </w:p>
    <w:p w14:paraId="4AD0DEDE" w14:textId="77777777" w:rsidR="00E37A4E" w:rsidRPr="00C57D9B" w:rsidRDefault="00E37A4E" w:rsidP="00E37A4E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  <w:r w:rsidRPr="00C57D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</w:rPr>
        <w:t>(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ควรมีความ</w:t>
      </w:r>
      <w:r w:rsidRPr="00C57D9B">
        <w:rPr>
          <w:rFonts w:ascii="TH SarabunPSK" w:hAnsi="TH SarabunPSK" w:cs="TH SarabunPSK"/>
          <w:sz w:val="32"/>
          <w:szCs w:val="32"/>
          <w:cs/>
        </w:rPr>
        <w:t>เกี่ยวข้องหรือเป็นเหตุเป็นผลโดยตรงต่อ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วัตถุประสงค์โครงการ สามารถวัดค่าในเชิงปริมาณหรือคุณภาพได้ มีแหล่งข้อมูลที่น่าเชื่อถือและมีการจัดเก็บข้อมูลดังกล่าวอย่างต่อเนื่อง</w:t>
      </w:r>
      <w:r w:rsidRPr="00C57D9B">
        <w:rPr>
          <w:rFonts w:ascii="TH SarabunPSK" w:hAnsi="TH SarabunPSK" w:cs="TH SarabunPSK"/>
          <w:sz w:val="32"/>
          <w:szCs w:val="32"/>
        </w:rPr>
        <w:t>)</w:t>
      </w:r>
    </w:p>
    <w:p w14:paraId="4A02D98B" w14:textId="77777777" w:rsidR="00E37A4E" w:rsidRPr="00C57D9B" w:rsidRDefault="00E37A4E" w:rsidP="00E37A4E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ผลผลิตของโครงการและตัวชี้วัด </w:t>
      </w:r>
    </w:p>
    <w:p w14:paraId="6A607CBD" w14:textId="77777777" w:rsidR="00E37A4E" w:rsidRPr="00C57D9B" w:rsidRDefault="00E37A4E" w:rsidP="00E37A4E">
      <w:pPr>
        <w:pStyle w:val="a3"/>
        <w:numPr>
          <w:ilvl w:val="0"/>
          <w:numId w:val="18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ผลผลิตของโครงการ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C57D9B">
        <w:rPr>
          <w:rFonts w:ascii="TH SarabunPSK" w:hAnsi="TH SarabunPSK" w:cs="TH SarabunPSK"/>
          <w:sz w:val="32"/>
          <w:szCs w:val="32"/>
        </w:rPr>
        <w:t xml:space="preserve"> __________________________________________ _______________________________________________________________________</w:t>
      </w:r>
    </w:p>
    <w:p w14:paraId="129E574C" w14:textId="77777777" w:rsidR="00E37A4E" w:rsidRPr="00C57D9B" w:rsidRDefault="00E37A4E" w:rsidP="007A410A">
      <w:pPr>
        <w:pStyle w:val="a3"/>
        <w:numPr>
          <w:ilvl w:val="0"/>
          <w:numId w:val="18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(โปรดระบุ)</w:t>
      </w:r>
      <w:r w:rsidRPr="00C57D9B">
        <w:rPr>
          <w:rFonts w:ascii="TH SarabunPSK" w:hAnsi="TH SarabunPSK" w:cs="TH SarabunPSK"/>
          <w:sz w:val="32"/>
          <w:szCs w:val="32"/>
        </w:rPr>
        <w:t xml:space="preserve"> ____________________________________________________ _______________________________________________________________________</w:t>
      </w:r>
    </w:p>
    <w:p w14:paraId="1469C528" w14:textId="5F0FD912" w:rsidR="007A410A" w:rsidRPr="00C57D9B" w:rsidRDefault="007A410A" w:rsidP="007A410A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ผลลัพธ์ของโครงการและตัวชี้วัด </w:t>
      </w:r>
    </w:p>
    <w:p w14:paraId="24E54556" w14:textId="083EB0BF" w:rsidR="003411FD" w:rsidRPr="00C57D9B" w:rsidRDefault="003411FD" w:rsidP="003411FD">
      <w:pPr>
        <w:pStyle w:val="a3"/>
        <w:numPr>
          <w:ilvl w:val="0"/>
          <w:numId w:val="18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ผลลัพธ์ของโครงการ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C57D9B">
        <w:rPr>
          <w:rFonts w:ascii="TH SarabunPSK" w:hAnsi="TH SarabunPSK" w:cs="TH SarabunPSK"/>
          <w:sz w:val="32"/>
          <w:szCs w:val="32"/>
        </w:rPr>
        <w:t xml:space="preserve"> __________________________________________ _______________________________________________________________________</w:t>
      </w:r>
    </w:p>
    <w:p w14:paraId="0AA1C6AB" w14:textId="77777777" w:rsidR="003411FD" w:rsidRPr="00C57D9B" w:rsidRDefault="003411FD" w:rsidP="003411FD">
      <w:pPr>
        <w:pStyle w:val="a3"/>
        <w:numPr>
          <w:ilvl w:val="0"/>
          <w:numId w:val="18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(โปรดระบุ)</w:t>
      </w:r>
      <w:r w:rsidRPr="00C57D9B">
        <w:rPr>
          <w:rFonts w:ascii="TH SarabunPSK" w:hAnsi="TH SarabunPSK" w:cs="TH SarabunPSK"/>
          <w:sz w:val="32"/>
          <w:szCs w:val="32"/>
        </w:rPr>
        <w:t xml:space="preserve"> ____________________________________________________ _______________________________________________________________________</w:t>
      </w:r>
    </w:p>
    <w:p w14:paraId="7E0782F1" w14:textId="77777777" w:rsidR="003411FD" w:rsidRPr="00C57D9B" w:rsidRDefault="003411FD" w:rsidP="003411FD">
      <w:pPr>
        <w:pStyle w:val="a3"/>
        <w:spacing w:before="120" w:after="120" w:line="240" w:lineRule="auto"/>
        <w:ind w:left="992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7075B3ED" w14:textId="2C1966AB" w:rsidR="00E37A4E" w:rsidRPr="00C57D9B" w:rsidRDefault="00956ABF" w:rsidP="00E37A4E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ผลสัมฤทธิ์/</w:t>
      </w:r>
      <w:r w:rsidR="00E37A4E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ผลประโยชน์และความคุ้มค่าของโครงการ</w:t>
      </w:r>
    </w:p>
    <w:p w14:paraId="3555C934" w14:textId="2E6CE05B" w:rsidR="00956ABF" w:rsidRPr="00C57D9B" w:rsidRDefault="00956ABF" w:rsidP="00956ABF">
      <w:pPr>
        <w:spacing w:after="120" w:line="240" w:lineRule="auto"/>
        <w:ind w:left="992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sz w:val="32"/>
          <w:szCs w:val="32"/>
          <w:cs/>
        </w:rPr>
        <w:t xml:space="preserve">(โปรดอธิบายรายละเอียด อาทิ จำนวนกลุ่มเป้าหมายที่ได้รับประโยชน์เมื่อเทียบกับค่าใช้จ่ายในการดำเนินโครงการ) </w:t>
      </w:r>
      <w:r w:rsidR="00E37A4E" w:rsidRPr="00C57D9B">
        <w:rPr>
          <w:rFonts w:ascii="TH SarabunPSK" w:hAnsi="TH SarabunPSK" w:cs="TH SarabunPSK"/>
          <w:sz w:val="32"/>
          <w:szCs w:val="32"/>
        </w:rPr>
        <w:t>_____________________________________________________</w:t>
      </w:r>
    </w:p>
    <w:p w14:paraId="77C5F3D8" w14:textId="00E80E7A" w:rsidR="00E37A4E" w:rsidRPr="00C57D9B" w:rsidRDefault="00956ABF" w:rsidP="00956ABF">
      <w:pPr>
        <w:spacing w:after="0" w:line="240" w:lineRule="auto"/>
        <w:ind w:left="992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sz w:val="32"/>
          <w:szCs w:val="32"/>
        </w:rPr>
        <w:t>_______</w:t>
      </w:r>
      <w:r w:rsidR="00E37A4E" w:rsidRPr="00C57D9B">
        <w:rPr>
          <w:rFonts w:ascii="TH SarabunPSK" w:hAnsi="TH SarabunPSK" w:cs="TH SarabunPSK"/>
          <w:sz w:val="32"/>
          <w:szCs w:val="32"/>
        </w:rPr>
        <w:t>_______________________________________</w:t>
      </w:r>
      <w:r w:rsidRPr="00C57D9B">
        <w:rPr>
          <w:rFonts w:ascii="TH SarabunPSK" w:hAnsi="TH SarabunPSK" w:cs="TH SarabunPSK"/>
          <w:sz w:val="32"/>
          <w:szCs w:val="32"/>
        </w:rPr>
        <w:t>_________________________</w:t>
      </w:r>
    </w:p>
    <w:p w14:paraId="7FF820CB" w14:textId="3E535E79" w:rsidR="00735495" w:rsidRPr="00C57D9B" w:rsidRDefault="003671C4" w:rsidP="00E011C5">
      <w:pPr>
        <w:pStyle w:val="a3"/>
        <w:numPr>
          <w:ilvl w:val="0"/>
          <w:numId w:val="1"/>
        </w:numPr>
        <w:spacing w:before="120" w:after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="00735495" w:rsidRPr="00C57D9B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735495" w:rsidRPr="00C57D9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C57D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735495" w:rsidRPr="00C57D9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Pr="00C57D9B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C57D9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C57D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  <w:t xml:space="preserve">  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735495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35495" w:rsidRPr="00C57D9B">
        <w:rPr>
          <w:rFonts w:ascii="TH SarabunPSK" w:hAnsi="TH SarabunPSK" w:cs="TH SarabunPSK" w:hint="cs"/>
          <w:sz w:val="32"/>
          <w:szCs w:val="32"/>
          <w:cs/>
        </w:rPr>
        <w:t xml:space="preserve">(ปีงบประมาณ </w:t>
      </w:r>
      <w:r w:rsidR="00735495" w:rsidRPr="00C57D9B">
        <w:rPr>
          <w:rFonts w:ascii="TH SarabunPSK" w:hAnsi="TH SarabunPSK" w:cs="TH SarabunPSK"/>
          <w:sz w:val="32"/>
          <w:szCs w:val="32"/>
        </w:rPr>
        <w:t>_____________________)</w:t>
      </w:r>
    </w:p>
    <w:p w14:paraId="6E1386DE" w14:textId="4B61FA6F" w:rsidR="00BE352F" w:rsidRPr="00C57D9B" w:rsidRDefault="00BE352F" w:rsidP="00BE352F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ความสอดคล้องกับเป้าห</w:t>
      </w:r>
      <w:r w:rsidR="002146F3" w:rsidRPr="00C57D9B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มาย/วัตถุประสงค์ของ </w:t>
      </w:r>
      <w:proofErr w:type="spellStart"/>
      <w:r w:rsidR="002146F3" w:rsidRPr="00C57D9B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="002146F3" w:rsidRPr="00C57D9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14:paraId="7E29EE6D" w14:textId="77777777" w:rsidR="00BE352F" w:rsidRPr="00C57D9B" w:rsidRDefault="00BE352F" w:rsidP="00BE352F">
      <w:pPr>
        <w:pStyle w:val="a3"/>
        <w:numPr>
          <w:ilvl w:val="0"/>
          <w:numId w:val="35"/>
        </w:numPr>
        <w:spacing w:before="120" w:after="12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  <w:cs/>
        </w:rPr>
        <w:t>ระบบสาธารณสุขได้รับการยกระดับและมีความพร้อมรองรับการระบาดของโรค</w:t>
      </w:r>
    </w:p>
    <w:p w14:paraId="3F6F5220" w14:textId="2027738C" w:rsidR="008341AF" w:rsidRPr="00C57D9B" w:rsidRDefault="008341AF" w:rsidP="008341AF">
      <w:pPr>
        <w:pStyle w:val="a3"/>
        <w:numPr>
          <w:ilvl w:val="0"/>
          <w:numId w:val="1"/>
        </w:numPr>
        <w:spacing w:before="240" w:after="120" w:line="240" w:lineRule="auto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ความสอดคล้องกับเป้าหมาย/วัตถุประสงค์ของ</w:t>
      </w: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การแพทย์และสาธารณสุข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ฯ </w:t>
      </w:r>
    </w:p>
    <w:p w14:paraId="657AC490" w14:textId="77777777" w:rsidR="00BE352F" w:rsidRPr="00C57D9B" w:rsidRDefault="00BE352F" w:rsidP="00BE352F">
      <w:pPr>
        <w:pStyle w:val="a3"/>
        <w:numPr>
          <w:ilvl w:val="0"/>
          <w:numId w:val="35"/>
        </w:numPr>
        <w:spacing w:before="120" w:after="12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  <w:cs/>
        </w:rPr>
        <w:t>แก้ไขปัญหาการระบาดของโรคติดเชื้อ</w:t>
      </w:r>
      <w:proofErr w:type="spellStart"/>
      <w:r w:rsidRPr="00C57D9B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C57D9B">
        <w:rPr>
          <w:rFonts w:ascii="TH SarabunPSK" w:hAnsi="TH SarabunPSK" w:cs="TH SarabunPSK"/>
          <w:sz w:val="32"/>
          <w:szCs w:val="32"/>
          <w:cs/>
        </w:rPr>
        <w:t xml:space="preserve">โคโรนา </w:t>
      </w:r>
      <w:r w:rsidRPr="00C57D9B">
        <w:rPr>
          <w:rFonts w:ascii="TH SarabunPSK" w:hAnsi="TH SarabunPSK" w:cs="TH SarabunPSK"/>
          <w:sz w:val="32"/>
          <w:szCs w:val="32"/>
        </w:rPr>
        <w:t>2019</w:t>
      </w:r>
    </w:p>
    <w:p w14:paraId="2711FBFA" w14:textId="6FAAEF75" w:rsidR="008341AF" w:rsidRPr="00C57D9B" w:rsidRDefault="008341AF" w:rsidP="008341AF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ความสอดคล้องกับเป้าหมาย/วัตถุประสงค์ของ</w:t>
      </w: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ภายใต้แผนงานด้าน</w:t>
      </w: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การแพทย์และสาธารณสุข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ฯ </w:t>
      </w:r>
    </w:p>
    <w:p w14:paraId="1B833817" w14:textId="77777777" w:rsidR="00EB10EC" w:rsidRPr="00C57D9B" w:rsidRDefault="00EB10EC" w:rsidP="00EB10EC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E9E6C5D" wp14:editId="6EAFE9AC">
                <wp:simplePos x="0" y="0"/>
                <wp:positionH relativeFrom="column">
                  <wp:posOffset>-124791</wp:posOffset>
                </wp:positionH>
                <wp:positionV relativeFrom="paragraph">
                  <wp:posOffset>27305</wp:posOffset>
                </wp:positionV>
                <wp:extent cx="270510" cy="204470"/>
                <wp:effectExtent l="0" t="0" r="15240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B350CEB" id="Rectangle 1" o:spid="_x0000_s1026" style="position:absolute;margin-left:-9.85pt;margin-top:2.15pt;width:21.3pt;height:16.1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/>
          <w:sz w:val="32"/>
          <w:szCs w:val="32"/>
          <w:cs/>
        </w:rPr>
        <w:t>แผนงานหรือโครงการเพื่อรองรับค่าใช้จ่าย ค่าเยียวยา ค่าชดเชย และค่าเสี่ยงภัย สำหรับบุคลากรทางการแพทย์และสาธารณสุข รวมถึงผู้มีหน้าที่เกี่ยวข้อง ตลอดจนค่าใช้จ่าย ในการจัดหาผู้ชำนาญการทั้งในประเทศและต่างประเทศ</w:t>
      </w:r>
    </w:p>
    <w:p w14:paraId="3F2F5164" w14:textId="299E1937" w:rsidR="00FD158B" w:rsidRPr="00C57D9B" w:rsidRDefault="00603C69" w:rsidP="00603C69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  <w:cs/>
        </w:rPr>
        <w:t>บุคลากรทางการแพทย์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ทุกสังกัดได้รับสิทธิปร</w:t>
      </w:r>
      <w:r w:rsidRPr="00C57D9B">
        <w:rPr>
          <w:rFonts w:ascii="TH SarabunPSK" w:hAnsi="TH SarabunPSK" w:cs="TH SarabunPSK"/>
          <w:sz w:val="32"/>
          <w:szCs w:val="32"/>
          <w:cs/>
        </w:rPr>
        <w:t>ะโยชน์ที่เพียงพอ มีขวัญกำลังใจ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ในการปฏิบัติงาน</w:t>
      </w:r>
    </w:p>
    <w:p w14:paraId="02A449DD" w14:textId="072F5432" w:rsidR="00603C69" w:rsidRPr="00C57D9B" w:rsidRDefault="00EB10EC" w:rsidP="00603C69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1C5E820" wp14:editId="3DBDC586">
                <wp:simplePos x="0" y="0"/>
                <wp:positionH relativeFrom="column">
                  <wp:posOffset>-124460</wp:posOffset>
                </wp:positionH>
                <wp:positionV relativeFrom="paragraph">
                  <wp:posOffset>24765</wp:posOffset>
                </wp:positionV>
                <wp:extent cx="270510" cy="204470"/>
                <wp:effectExtent l="0" t="0" r="15240" b="241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D47F686" id="Rectangle 5" o:spid="_x0000_s1026" style="position:absolute;margin-left:-9.8pt;margin-top:1.95pt;width:21.3pt;height:16.1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/>
          <w:sz w:val="32"/>
          <w:szCs w:val="32"/>
          <w:cs/>
        </w:rPr>
        <w:t>แผนงานหรือโครงการเพื่อจัดซื้อจัดหาอุปกรณ์ทางการแพทย์และสาธารณสุข ยารักษาโรค วัคซีนป้องกันโรค และห้องปฏิบัติการทางการแพทย์</w:t>
      </w:r>
      <w:r w:rsidR="00603C69" w:rsidRPr="00C57D9B">
        <w:rPr>
          <w:rFonts w:ascii="TH SarabunPSK" w:hAnsi="TH SarabunPSK" w:cs="TH SarabunPSK"/>
          <w:sz w:val="32"/>
          <w:szCs w:val="32"/>
        </w:rPr>
        <w:t xml:space="preserve"> 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(เลือกเป้าหมายที่เกี่ยวข้องได้เพียง </w:t>
      </w:r>
      <w:r w:rsidR="00603C69" w:rsidRPr="00C57D9B">
        <w:rPr>
          <w:rFonts w:ascii="TH SarabunPSK" w:hAnsi="TH SarabunPSK" w:cs="TH SarabunPSK"/>
          <w:sz w:val="32"/>
          <w:szCs w:val="32"/>
        </w:rPr>
        <w:t xml:space="preserve">1 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>เป้าหมาย)</w:t>
      </w:r>
    </w:p>
    <w:p w14:paraId="20C46038" w14:textId="6DD687EA" w:rsidR="00603C69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ครุภัณฑ์/ยา/วัคซีนที่จำเป็นมีใช้อย่างเพียงพอ</w:t>
      </w:r>
    </w:p>
    <w:p w14:paraId="4D2A22F2" w14:textId="74DE6598" w:rsidR="00FD158B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ห้องปฏิบัติการมีขีดความสามารถรองรับการตรวจคัดกรองเชิงรุก</w:t>
      </w:r>
    </w:p>
    <w:p w14:paraId="028EADB5" w14:textId="445DD688" w:rsidR="00603C69" w:rsidRPr="00C57D9B" w:rsidRDefault="00EB10EC" w:rsidP="00603C69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A24A8A9" wp14:editId="3488E38F">
                <wp:simplePos x="0" y="0"/>
                <wp:positionH relativeFrom="column">
                  <wp:posOffset>-124460</wp:posOffset>
                </wp:positionH>
                <wp:positionV relativeFrom="paragraph">
                  <wp:posOffset>22225</wp:posOffset>
                </wp:positionV>
                <wp:extent cx="270510" cy="204470"/>
                <wp:effectExtent l="0" t="0" r="15240" b="241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2A911C9" id="Rectangle 8" o:spid="_x0000_s1026" style="position:absolute;margin-left:-9.8pt;margin-top:1.75pt;width:21.3pt;height:16.1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/>
          <w:sz w:val="32"/>
          <w:szCs w:val="32"/>
          <w:cs/>
        </w:rPr>
        <w:t>แผนงานหรือโครงการเพื่อรองรับค่าใช้จ่ายที่จำเป็นต่อการบำบัดรักษา ป้องกัน ควบคุมโรค รวมทั้งการวิจัยพัฒนาทางการแพทย์และสาธารณสุขเพื่อการฟื้นฟู ด้านสาธารณสุขของประเทศ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br/>
        <w:t xml:space="preserve">(เลือกเป้าหมายที่เกี่ยวข้องได้เพียง </w:t>
      </w:r>
      <w:r w:rsidR="00603C69" w:rsidRPr="00C57D9B">
        <w:rPr>
          <w:rFonts w:ascii="TH SarabunPSK" w:hAnsi="TH SarabunPSK" w:cs="TH SarabunPSK"/>
          <w:sz w:val="32"/>
          <w:szCs w:val="32"/>
        </w:rPr>
        <w:t xml:space="preserve">1 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>เป้าหมาย)</w:t>
      </w:r>
    </w:p>
    <w:p w14:paraId="7025070B" w14:textId="59A01EC4" w:rsidR="00EB10EC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03C69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ระบบการบำบัดรักษา ป้องกันควบคุมโรคมีศักยภาพรองรับการระบาด</w:t>
      </w:r>
      <w:r w:rsidR="00603C69" w:rsidRPr="00C57D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90E9A47" w14:textId="433717F2" w:rsidR="00EB10EC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งานวิจัยสามารถสนับสนุนการควบคุมโรคอย่างมีประสิทธิภาพ</w:t>
      </w:r>
    </w:p>
    <w:p w14:paraId="5EFC00AA" w14:textId="512554B2" w:rsidR="00603C69" w:rsidRPr="00C57D9B" w:rsidRDefault="00EB10EC" w:rsidP="00603C69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1FFC2FB" wp14:editId="4BE7BD53">
                <wp:simplePos x="0" y="0"/>
                <wp:positionH relativeFrom="column">
                  <wp:posOffset>-95885</wp:posOffset>
                </wp:positionH>
                <wp:positionV relativeFrom="paragraph">
                  <wp:posOffset>39370</wp:posOffset>
                </wp:positionV>
                <wp:extent cx="270510" cy="204470"/>
                <wp:effectExtent l="0" t="0" r="15240" b="241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639E7F0" id="Rectangle 10" o:spid="_x0000_s1026" style="position:absolute;margin-left:-7.55pt;margin-top:3.1pt;width:21.3pt;height:16.1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/>
          <w:sz w:val="32"/>
          <w:szCs w:val="32"/>
          <w:cs/>
        </w:rPr>
        <w:t>แผนงานหรือโครงการเพื่อการเตรียมความพร้อมด้านสถานพยาบาล และค่าใช้จ่ายในการรักษาพยาบาล และค่าใช้จ่ายในการกักตัวผู้มีความเสี่ยงในการติดเชื้อ</w:t>
      </w:r>
      <w:proofErr w:type="spellStart"/>
      <w:r w:rsidRPr="00C57D9B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C57D9B">
        <w:rPr>
          <w:rFonts w:ascii="TH SarabunPSK" w:hAnsi="TH SarabunPSK" w:cs="TH SarabunPSK"/>
          <w:sz w:val="32"/>
          <w:szCs w:val="32"/>
          <w:cs/>
        </w:rPr>
        <w:t>โคโรนา 2019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br/>
        <w:t xml:space="preserve">(เลือกเป้าหมายที่เกี่ยวข้องได้เพียง </w:t>
      </w:r>
      <w:r w:rsidR="00603C69" w:rsidRPr="00C57D9B">
        <w:rPr>
          <w:rFonts w:ascii="TH SarabunPSK" w:hAnsi="TH SarabunPSK" w:cs="TH SarabunPSK"/>
          <w:sz w:val="32"/>
          <w:szCs w:val="32"/>
        </w:rPr>
        <w:t xml:space="preserve">1 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>เป้าหมาย)</w:t>
      </w:r>
    </w:p>
    <w:p w14:paraId="4AC9E875" w14:textId="04D15973" w:rsidR="00FD158B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</w:t>
      </w:r>
      <w:r w:rsidR="00603C69" w:rsidRPr="00C57D9B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="00603C69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3C69" w:rsidRPr="00C57D9B">
        <w:rPr>
          <w:rFonts w:ascii="TH SarabunPSK" w:hAnsi="TH SarabunPSK" w:cs="TH SarabunPSK"/>
          <w:sz w:val="32"/>
          <w:szCs w:val="32"/>
          <w:cs/>
        </w:rPr>
        <w:t>สถานพยาบาลมีศักยภาพใน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 xml:space="preserve">การรักษาโรค </w:t>
      </w:r>
      <w:r w:rsidR="00E3279B" w:rsidRPr="00C57D9B">
        <w:rPr>
          <w:rFonts w:ascii="TH SarabunPSK" w:hAnsi="TH SarabunPSK" w:cs="TH SarabunPSK"/>
          <w:sz w:val="32"/>
          <w:szCs w:val="32"/>
        </w:rPr>
        <w:t>COVID-19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68BD4BA" w14:textId="410DC705" w:rsidR="00603C69" w:rsidRPr="00C57D9B" w:rsidRDefault="00603C69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  <w:cs/>
        </w:rPr>
        <w:t>สถานที่กักแยกมีความพร้อมรองรับ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กลุ่มผู้มีความเสี่ยง</w:t>
      </w:r>
    </w:p>
    <w:p w14:paraId="02BBF80F" w14:textId="2EA3F907" w:rsidR="00EB10EC" w:rsidRPr="00C57D9B" w:rsidRDefault="00EB10EC" w:rsidP="00EB10EC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E96C9B7" wp14:editId="59C555E3">
                <wp:simplePos x="0" y="0"/>
                <wp:positionH relativeFrom="column">
                  <wp:posOffset>-92075</wp:posOffset>
                </wp:positionH>
                <wp:positionV relativeFrom="paragraph">
                  <wp:posOffset>42545</wp:posOffset>
                </wp:positionV>
                <wp:extent cx="270510" cy="204470"/>
                <wp:effectExtent l="0" t="0" r="15240" b="241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3571F9D" id="Rectangle 11" o:spid="_x0000_s1026" style="position:absolute;margin-left:-7.25pt;margin-top:3.35pt;width:21.3pt;height:16.1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/>
          <w:sz w:val="32"/>
          <w:szCs w:val="32"/>
          <w:cs/>
        </w:rPr>
        <w:t>แผนงานหรือโครงการด้านสาธารณสุขเพื่อรับมือสถานการณ์ฉุกเฉิน อันเนื่องมาจากการระบาดของโรคติดเชื้อ</w:t>
      </w:r>
      <w:proofErr w:type="spellStart"/>
      <w:r w:rsidRPr="00C57D9B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C57D9B">
        <w:rPr>
          <w:rFonts w:ascii="TH SarabunPSK" w:hAnsi="TH SarabunPSK" w:cs="TH SarabunPSK"/>
          <w:sz w:val="32"/>
          <w:szCs w:val="32"/>
          <w:cs/>
        </w:rPr>
        <w:t>โคโรนา 2019</w:t>
      </w:r>
      <w:r w:rsidRPr="00C57D9B">
        <w:rPr>
          <w:rFonts w:ascii="TH SarabunPSK" w:hAnsi="TH SarabunPSK" w:cs="TH SarabunPSK"/>
          <w:sz w:val="32"/>
          <w:szCs w:val="32"/>
        </w:rPr>
        <w:t xml:space="preserve"> 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(เลือกเป้าหมายที่เกี่ยวข้องได้เพียง </w:t>
      </w:r>
      <w:r w:rsidR="00603C69" w:rsidRPr="00C57D9B">
        <w:rPr>
          <w:rFonts w:ascii="TH SarabunPSK" w:hAnsi="TH SarabunPSK" w:cs="TH SarabunPSK"/>
          <w:sz w:val="32"/>
          <w:szCs w:val="32"/>
        </w:rPr>
        <w:t xml:space="preserve">1 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>เป้าหมาย)</w:t>
      </w:r>
    </w:p>
    <w:p w14:paraId="0027FA4C" w14:textId="7E5E3955" w:rsidR="00EB10EC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3C69" w:rsidRPr="00C57D9B">
        <w:rPr>
          <w:rFonts w:ascii="TH SarabunPSK" w:hAnsi="TH SarabunPSK" w:cs="TH SarabunPSK"/>
          <w:sz w:val="32"/>
          <w:szCs w:val="32"/>
          <w:cs/>
        </w:rPr>
        <w:t>ความร่วมมือกับภาคีต่างๆ ในระดับพื้นที่ในการคัดกรองโรคเชิงรุก</w:t>
      </w:r>
    </w:p>
    <w:p w14:paraId="18B9D47C" w14:textId="731969A8" w:rsidR="00EB10EC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3C69" w:rsidRPr="00C57D9B">
        <w:rPr>
          <w:rFonts w:ascii="TH SarabunPSK" w:hAnsi="TH SarabunPSK" w:cs="TH SarabunPSK"/>
          <w:sz w:val="32"/>
          <w:szCs w:val="32"/>
          <w:cs/>
        </w:rPr>
        <w:t>ประชาชนมีพฤติกรรมสุขภาพในการป้องกันโรคที่เหมาะสม</w:t>
      </w:r>
    </w:p>
    <w:p w14:paraId="379A8EF3" w14:textId="18F29423" w:rsidR="00FD158B" w:rsidRPr="00C57D9B" w:rsidRDefault="00EB10EC" w:rsidP="00D4436E">
      <w:pPr>
        <w:pStyle w:val="a3"/>
        <w:numPr>
          <w:ilvl w:val="0"/>
          <w:numId w:val="22"/>
        </w:num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03C69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3C69" w:rsidRPr="00C57D9B">
        <w:rPr>
          <w:rFonts w:ascii="TH SarabunPSK" w:hAnsi="TH SarabunPSK" w:cs="TH SarabunPSK"/>
          <w:sz w:val="32"/>
          <w:szCs w:val="32"/>
          <w:cs/>
        </w:rPr>
        <w:t>ระบบบริการทางการแพทย์ได้รับ</w:t>
      </w:r>
      <w:r w:rsidR="00E3279B" w:rsidRPr="00C57D9B">
        <w:rPr>
          <w:rFonts w:ascii="TH SarabunPSK" w:hAnsi="TH SarabunPSK" w:cs="TH SarabunPSK"/>
          <w:sz w:val="32"/>
          <w:szCs w:val="32"/>
          <w:cs/>
        </w:rPr>
        <w:t>การพัฒนารองรับการระบาดระลอกใหม่</w:t>
      </w:r>
    </w:p>
    <w:p w14:paraId="641A4EE3" w14:textId="70676D18" w:rsidR="00EB10EC" w:rsidRPr="00C57D9B" w:rsidRDefault="00EB10EC" w:rsidP="00EB10EC">
      <w:pPr>
        <w:pStyle w:val="a3"/>
        <w:spacing w:before="240" w:after="120"/>
        <w:ind w:left="357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(โปรดอธิบายให้เห็นว่าโครงการที่เสนอสามารถตอบสนองวัตถุประสงค์</w:t>
      </w:r>
      <w:r w:rsidRPr="00C57D9B">
        <w:rPr>
          <w:rFonts w:ascii="TH SarabunPSK" w:hAnsi="TH SarabunPSK" w:cs="TH SarabunPSK"/>
          <w:sz w:val="32"/>
          <w:szCs w:val="32"/>
          <w:cs/>
        </w:rPr>
        <w:t>แผนงาน</w:t>
      </w:r>
      <w:r w:rsidR="00515A35" w:rsidRPr="00C57D9B">
        <w:rPr>
          <w:rFonts w:ascii="TH SarabunPSK" w:hAnsi="TH SarabunPSK" w:cs="TH SarabunPSK"/>
          <w:sz w:val="32"/>
          <w:szCs w:val="32"/>
          <w:cs/>
        </w:rPr>
        <w:t xml:space="preserve">เพื่อการแพทย์และสาธารณสุขภายใต้ </w:t>
      </w:r>
      <w:proofErr w:type="spellStart"/>
      <w:r w:rsidRPr="00C57D9B">
        <w:rPr>
          <w:rFonts w:ascii="TH SarabunPSK" w:hAnsi="TH SarabunPSK" w:cs="TH SarabunPSK"/>
          <w:sz w:val="32"/>
          <w:szCs w:val="32"/>
          <w:cs/>
        </w:rPr>
        <w:t>พ.ร.ก</w:t>
      </w:r>
      <w:proofErr w:type="spellEnd"/>
      <w:r w:rsidRPr="00C57D9B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อย่างไร)</w:t>
      </w:r>
      <w:r w:rsidRPr="00C57D9B">
        <w:rPr>
          <w:rFonts w:ascii="TH SarabunPSK" w:hAnsi="TH SarabunPSK" w:cs="TH SarabunPSK"/>
          <w:sz w:val="32"/>
          <w:szCs w:val="32"/>
        </w:rPr>
        <w:t>__</w:t>
      </w:r>
      <w:r w:rsidR="00515A35" w:rsidRPr="00C57D9B">
        <w:rPr>
          <w:rFonts w:ascii="TH SarabunPSK" w:hAnsi="TH SarabunPSK" w:cs="TH SarabunPSK"/>
          <w:sz w:val="32"/>
          <w:szCs w:val="32"/>
        </w:rPr>
        <w:t>______________________________________________</w:t>
      </w:r>
      <w:r w:rsidRPr="00C57D9B">
        <w:rPr>
          <w:rFonts w:ascii="TH SarabunPSK" w:hAnsi="TH SarabunPSK" w:cs="TH SarabunPSK"/>
          <w:sz w:val="32"/>
          <w:szCs w:val="32"/>
        </w:rPr>
        <w:t>__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 w:hint="cs"/>
          <w:sz w:val="32"/>
          <w:szCs w:val="32"/>
          <w:cs/>
        </w:rPr>
        <w:br/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________________________________________________________________________________________________________________________________________________________</w:t>
      </w:r>
    </w:p>
    <w:p w14:paraId="668EB87C" w14:textId="79DE3563" w:rsidR="004A41E5" w:rsidRPr="00C57D9B" w:rsidRDefault="00735495" w:rsidP="007A410A">
      <w:pPr>
        <w:pStyle w:val="a3"/>
        <w:numPr>
          <w:ilvl w:val="0"/>
          <w:numId w:val="1"/>
        </w:numPr>
        <w:spacing w:before="24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วงเงินงบประมาณและรายละเอียดประมาณการค่าใช้จ่าย</w:t>
      </w:r>
      <w:r w:rsidR="00956ABF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รวมของโครงการ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C57D9B">
        <w:rPr>
          <w:rFonts w:ascii="TH SarabunPSK" w:hAnsi="TH SarabunPSK" w:cs="TH SarabunPSK"/>
          <w:sz w:val="32"/>
          <w:szCs w:val="32"/>
          <w:cs/>
        </w:rPr>
        <w:t xml:space="preserve"> :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ล้านบาท)</w:t>
      </w:r>
      <w:r w:rsidR="00956ABF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C57D9B">
        <w:rPr>
          <w:rFonts w:ascii="TH SarabunPSK" w:hAnsi="TH SarabunPSK" w:cs="TH SarabunPSK" w:hint="cs"/>
          <w:sz w:val="32"/>
          <w:szCs w:val="32"/>
          <w:cs/>
        </w:rPr>
        <w:t>กรณีที่การดำเนินโครงการจำเป็นต้องใช้จ่ายจากแหล่งเงินอื่นๆ ที่นอกเหนือเงินกู้ภายใต้พระราชกำหนด โปรดระบุแหล่งที่มาและความพร้อมของแหล่งเงินดังกล่าวให้ชัดเจนด้วย</w:t>
      </w:r>
      <w:r w:rsidRPr="00C57D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4"/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3"/>
        <w:gridCol w:w="1417"/>
        <w:gridCol w:w="1074"/>
        <w:gridCol w:w="1148"/>
        <w:gridCol w:w="951"/>
        <w:gridCol w:w="1220"/>
        <w:gridCol w:w="1249"/>
        <w:gridCol w:w="1018"/>
      </w:tblGrid>
      <w:tr w:rsidR="005426F9" w:rsidRPr="00C57D9B" w14:paraId="117EA7DA" w14:textId="77777777" w:rsidTr="004A41E5">
        <w:trPr>
          <w:trHeight w:val="28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48617D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งบรายจ่าย*</w:t>
            </w:r>
          </w:p>
          <w:p w14:paraId="4FD0B63A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BA34B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หมวดรายจ่ายย่อย</w:t>
            </w:r>
            <w:r w:rsidRPr="00C57D9B"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</w:p>
          <w:p w14:paraId="2EE42E04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62B05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</w:t>
            </w:r>
          </w:p>
          <w:p w14:paraId="076D10F2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2FDB3F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FAEDBA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 (ล้านบาท)</w:t>
            </w:r>
          </w:p>
        </w:tc>
      </w:tr>
      <w:tr w:rsidR="005426F9" w:rsidRPr="00C57D9B" w14:paraId="308EBBEA" w14:textId="77777777" w:rsidTr="004A41E5">
        <w:trPr>
          <w:trHeight w:val="483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2146" w14:textId="77777777" w:rsidR="004A41E5" w:rsidRPr="00C57D9B" w:rsidRDefault="004A41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546C" w14:textId="77777777" w:rsidR="004A41E5" w:rsidRPr="00C57D9B" w:rsidRDefault="004A41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6C7B" w14:textId="77777777" w:rsidR="004A41E5" w:rsidRPr="00C57D9B" w:rsidRDefault="004A41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487BD5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ชื่อรายการ</w:t>
            </w: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C3695B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  <w:r w:rsidRPr="00C57D9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AD8CC4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เงินกู้ภายใต้ </w:t>
            </w:r>
            <w:proofErr w:type="spellStart"/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พ.ร.ก</w:t>
            </w:r>
            <w:proofErr w:type="spellEnd"/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FE2AB2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เงินงบประมาณ /อื่นๆ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B8D34B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5426F9" w:rsidRPr="00C57D9B" w14:paraId="363A0BC8" w14:textId="77777777" w:rsidTr="004A41E5">
        <w:trPr>
          <w:trHeight w:val="2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C769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C57D9B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0B52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0C27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F2F5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8316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B3EA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F870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D81F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5426F9" w:rsidRPr="00C57D9B" w14:paraId="3B34E2A5" w14:textId="77777777" w:rsidTr="004A41E5">
        <w:trPr>
          <w:trHeight w:val="2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CE6C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C57D9B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EC1C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D726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92B7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3C04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2E82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0EE3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F641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5426F9" w:rsidRPr="00C57D9B" w14:paraId="4D5B134C" w14:textId="77777777" w:rsidTr="004A41E5">
        <w:trPr>
          <w:trHeight w:val="2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B545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C57D9B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1666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041F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F487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9BA9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7A36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3EF6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38EF" w14:textId="77777777" w:rsidR="004A41E5" w:rsidRPr="00C57D9B" w:rsidRDefault="004A41E5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5426F9" w:rsidRPr="00C57D9B" w14:paraId="132DBA99" w14:textId="77777777" w:rsidTr="004A41E5">
        <w:trPr>
          <w:trHeight w:val="30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0028B8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9B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26FA14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54A5EE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6EA567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CC49B2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33ED02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183A2B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7C78AA" w14:textId="77777777" w:rsidR="004A41E5" w:rsidRPr="00C57D9B" w:rsidRDefault="004A41E5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C5C32D5" w14:textId="77777777" w:rsidR="004A41E5" w:rsidRPr="00C57D9B" w:rsidRDefault="004A41E5" w:rsidP="004A41E5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C57D9B">
        <w:rPr>
          <w:rFonts w:ascii="TH SarabunPSK" w:hAnsi="TH SarabunPSK" w:cs="TH SarabunPSK"/>
          <w:b/>
          <w:bCs/>
          <w:szCs w:val="22"/>
          <w:cs/>
        </w:rPr>
        <w:t>*  งบรายจ่าย</w:t>
      </w:r>
      <w:r w:rsidRPr="00C57D9B">
        <w:rPr>
          <w:rFonts w:ascii="TH SarabunPSK" w:hAnsi="TH SarabunPSK" w:cs="TH SarabunPSK"/>
          <w:szCs w:val="22"/>
          <w:cs/>
        </w:rPr>
        <w:t xml:space="preserve"> หมายถึง  (งบบุคลากร/งบดำเนินงาน/งบลงทุน/งบเงินอุดหนุน/งบรายจ่ายอื่น)</w:t>
      </w:r>
    </w:p>
    <w:p w14:paraId="5816F882" w14:textId="77777777" w:rsidR="004A41E5" w:rsidRPr="00C57D9B" w:rsidRDefault="004A41E5" w:rsidP="004A41E5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C57D9B">
        <w:rPr>
          <w:rFonts w:ascii="TH SarabunPSK" w:hAnsi="TH SarabunPSK" w:cs="TH SarabunPSK"/>
          <w:b/>
          <w:bCs/>
          <w:szCs w:val="22"/>
          <w:cs/>
        </w:rPr>
        <w:t>** หมวดรายจ่ายย่อย</w:t>
      </w:r>
      <w:r w:rsidRPr="00C57D9B">
        <w:rPr>
          <w:rFonts w:ascii="TH SarabunPSK" w:hAnsi="TH SarabunPSK" w:cs="TH SarabunPSK"/>
          <w:szCs w:val="22"/>
          <w:cs/>
        </w:rPr>
        <w:t xml:space="preserve"> แยกตามหลักการเดียวกันกับการจัดทำงบประมาณรายจ่าย ของสำนักงบประมาณ ดังนี้</w:t>
      </w:r>
    </w:p>
    <w:p w14:paraId="044878FC" w14:textId="77777777" w:rsidR="004A41E5" w:rsidRPr="00C57D9B" w:rsidRDefault="004A41E5" w:rsidP="004A41E5">
      <w:pPr>
        <w:pStyle w:val="a3"/>
        <w:tabs>
          <w:tab w:val="left" w:pos="1418"/>
        </w:tabs>
        <w:spacing w:after="0" w:line="240" w:lineRule="auto"/>
        <w:ind w:left="284"/>
        <w:jc w:val="thaiDistribute"/>
        <w:rPr>
          <w:rFonts w:ascii="TH SarabunPSK" w:hAnsi="TH SarabunPSK" w:cs="TH SarabunPSK"/>
          <w:szCs w:val="22"/>
        </w:rPr>
      </w:pPr>
      <w:r w:rsidRPr="00C57D9B">
        <w:rPr>
          <w:rFonts w:ascii="TH SarabunPSK" w:hAnsi="TH SarabunPSK" w:cs="TH SarabunPSK"/>
          <w:szCs w:val="22"/>
          <w:cs/>
        </w:rPr>
        <w:t>(1) เงินเดือน (2) ค่าจ้างประจำ (3) ค่าจ้างชั่วคราว (4) ค่าตอบแทนพนักงานราชการ (5) ค่าตอบแทน (6) ค่าใช้สอย (7) ค่าสาธารณูปโภค</w:t>
      </w:r>
      <w:r w:rsidRPr="00C57D9B">
        <w:rPr>
          <w:rFonts w:ascii="TH SarabunPSK" w:hAnsi="TH SarabunPSK" w:cs="TH SarabunPSK"/>
          <w:szCs w:val="22"/>
          <w:cs/>
        </w:rPr>
        <w:br/>
        <w:t>(8) ค่าวัสดุ (9) ค่าครุภัณฑ์ (10) ที่ดิน และสิ่งก่อสร้าง (11) เงินอุดหนุน (12) รายจ่ายอื่น</w:t>
      </w:r>
    </w:p>
    <w:p w14:paraId="78E709DF" w14:textId="054C0A3D" w:rsidR="00956ABF" w:rsidRPr="00C57D9B" w:rsidRDefault="004A41E5" w:rsidP="00956ABF">
      <w:pPr>
        <w:pStyle w:val="a3"/>
        <w:spacing w:before="240" w:after="12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5495"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(โปรดอธิบายสมมติฐาน</w:t>
      </w:r>
      <w:r w:rsidR="00956ABF"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5495" w:rsidRPr="00C57D9B">
        <w:rPr>
          <w:rFonts w:ascii="TH SarabunPSK" w:hAnsi="TH SarabunPSK" w:cs="TH SarabunPSK" w:hint="cs"/>
          <w:sz w:val="32"/>
          <w:szCs w:val="32"/>
          <w:cs/>
        </w:rPr>
        <w:t>และวิธีการที่ใช้ในการประมาณการค่าใช้จ่าย</w:t>
      </w:r>
      <w:r w:rsidR="00956ABF" w:rsidRPr="00C57D9B">
        <w:rPr>
          <w:rFonts w:ascii="TH SarabunPSK" w:hAnsi="TH SarabunPSK" w:cs="TH SarabunPSK" w:hint="cs"/>
          <w:sz w:val="32"/>
          <w:szCs w:val="32"/>
          <w:cs/>
        </w:rPr>
        <w:t>/การประมาณการค่าใช้จ่ายต่อหน่วย</w:t>
      </w:r>
      <w:r w:rsidR="00735495" w:rsidRPr="00C57D9B">
        <w:rPr>
          <w:rFonts w:ascii="TH SarabunPSK" w:hAnsi="TH SarabunPSK" w:cs="TH SarabunPSK" w:hint="cs"/>
          <w:sz w:val="32"/>
          <w:szCs w:val="32"/>
          <w:cs/>
        </w:rPr>
        <w:t>)</w:t>
      </w:r>
      <w:r w:rsidR="002853CE" w:rsidRPr="00C57D9B">
        <w:rPr>
          <w:rFonts w:ascii="TH SarabunPSK" w:hAnsi="TH SarabunPSK" w:cs="TH SarabunPSK"/>
          <w:sz w:val="32"/>
          <w:szCs w:val="32"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</w:rPr>
        <w:t>_________________________</w:t>
      </w:r>
      <w:r w:rsidR="00C52277" w:rsidRPr="00C57D9B">
        <w:rPr>
          <w:rFonts w:ascii="TH SarabunPSK" w:hAnsi="TH SarabunPSK" w:cs="TH SarabunPSK"/>
          <w:sz w:val="32"/>
          <w:szCs w:val="32"/>
        </w:rPr>
        <w:t>___________________________________</w:t>
      </w:r>
      <w:r w:rsidR="00956ABF" w:rsidRPr="00C57D9B">
        <w:rPr>
          <w:rFonts w:ascii="TH SarabunPSK" w:hAnsi="TH SarabunPSK" w:cs="TH SarabunPSK"/>
          <w:sz w:val="32"/>
          <w:szCs w:val="32"/>
        </w:rPr>
        <w:t>_________</w:t>
      </w:r>
    </w:p>
    <w:p w14:paraId="3DAFD23A" w14:textId="5E04F3E4" w:rsidR="00C52277" w:rsidRPr="00C57D9B" w:rsidRDefault="00C52277" w:rsidP="00956ABF">
      <w:pPr>
        <w:pStyle w:val="a3"/>
        <w:spacing w:after="12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sz w:val="32"/>
          <w:szCs w:val="32"/>
        </w:rPr>
        <w:t>_________________________________________</w:t>
      </w:r>
      <w:r w:rsidR="00956ABF"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_________________________________________________________________________________________________________________</w:t>
      </w:r>
    </w:p>
    <w:p w14:paraId="7C13101E" w14:textId="60ACA57F" w:rsidR="00735495" w:rsidRPr="00C57D9B" w:rsidRDefault="00735495" w:rsidP="00C52277">
      <w:pPr>
        <w:pStyle w:val="a3"/>
        <w:spacing w:before="120" w:after="120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lastRenderedPageBreak/>
        <w:t>ทั้งนี้ กรณีที่มีความจำเป็นต้องใช้วัสดุจากต่างประเทศ  (โปรดระบุเหตุผลความจำเป็น พร้อมทั้งระบุประมาณการค่าใช้จ่ายจากการนำเข้าวัสดุจากต่างประเทศ และคาดการณ์ช่วงเวลาการนำเข้า)</w:t>
      </w:r>
      <w:r w:rsidRPr="00C57D9B">
        <w:rPr>
          <w:rFonts w:ascii="TH SarabunPSK" w:hAnsi="TH SarabunPSK" w:cs="TH SarabunPSK"/>
          <w:sz w:val="32"/>
          <w:szCs w:val="32"/>
        </w:rPr>
        <w:t xml:space="preserve"> ____</w:t>
      </w:r>
      <w:r w:rsidR="002853CE" w:rsidRPr="00C57D9B">
        <w:rPr>
          <w:rFonts w:ascii="TH SarabunPSK" w:hAnsi="TH SarabunPSK" w:cs="TH SarabunPSK"/>
          <w:sz w:val="32"/>
          <w:szCs w:val="32"/>
        </w:rPr>
        <w:t>_</w:t>
      </w:r>
      <w:r w:rsidRPr="00C57D9B">
        <w:rPr>
          <w:rFonts w:ascii="TH SarabunPSK" w:hAnsi="TH SarabunPSK" w:cs="TH SarabunPSK"/>
          <w:sz w:val="32"/>
          <w:szCs w:val="32"/>
        </w:rPr>
        <w:t>___</w:t>
      </w:r>
      <w:r w:rsidRPr="00C57D9B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__________________________________________________________________________________________________________________________________________________________</w:t>
      </w:r>
    </w:p>
    <w:p w14:paraId="78F86157" w14:textId="58558BBF" w:rsidR="00B36A09" w:rsidRPr="00C57D9B" w:rsidRDefault="00397D1C" w:rsidP="00735495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สถานะของ</w:t>
      </w:r>
      <w:r w:rsidR="00B36A09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6BBB3F3D" w14:textId="34152D41" w:rsidR="00B36A09" w:rsidRPr="00C57D9B" w:rsidRDefault="00B92B07" w:rsidP="00735495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BBC07B2" wp14:editId="1F121052">
                <wp:simplePos x="0" y="0"/>
                <wp:positionH relativeFrom="column">
                  <wp:posOffset>2487295</wp:posOffset>
                </wp:positionH>
                <wp:positionV relativeFrom="paragraph">
                  <wp:posOffset>296545</wp:posOffset>
                </wp:positionV>
                <wp:extent cx="270510" cy="204470"/>
                <wp:effectExtent l="0" t="0" r="15240" b="2413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0DB4337" id="Rectangle 16" o:spid="_x0000_s1026" style="position:absolute;margin-left:195.85pt;margin-top:23.35pt;width:21.3pt;height:16.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" filled="f" strokecolor="#243f60 [1604]" strokeweight="2pt"/>
            </w:pict>
          </mc:Fallback>
        </mc:AlternateContent>
      </w:r>
      <w:r w:rsidR="00B36A09"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ECB9D12" wp14:editId="6587A000">
                <wp:simplePos x="0" y="0"/>
                <wp:positionH relativeFrom="column">
                  <wp:posOffset>2485390</wp:posOffset>
                </wp:positionH>
                <wp:positionV relativeFrom="paragraph">
                  <wp:posOffset>-21285</wp:posOffset>
                </wp:positionV>
                <wp:extent cx="270510" cy="204470"/>
                <wp:effectExtent l="0" t="0" r="15240" b="241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AC07FAB" id="Rectangle 9" o:spid="_x0000_s1026" style="position:absolute;margin-left:195.7pt;margin-top:-1.7pt;width:21.3pt;height:16.1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" filled="f" strokecolor="#243f60 [1604]" strokeweight="2pt"/>
            </w:pict>
          </mc:Fallback>
        </mc:AlternateContent>
      </w:r>
      <w:r w:rsidR="00B36A09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ดำเนินการได้ทันที  </w:t>
      </w:r>
    </w:p>
    <w:p w14:paraId="0CCAA8D3" w14:textId="4BE89126" w:rsidR="00B36A09" w:rsidRPr="00C57D9B" w:rsidRDefault="00B36A09" w:rsidP="00735495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อยู่ระหว่างการเตรียมความพร้อม </w:t>
      </w:r>
    </w:p>
    <w:p w14:paraId="0CD4F144" w14:textId="6EED2C28" w:rsidR="00B36A09" w:rsidRPr="00C57D9B" w:rsidRDefault="00B36A09" w:rsidP="00735495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ความพร้อมของโครงการ  </w:t>
      </w:r>
    </w:p>
    <w:p w14:paraId="603864D0" w14:textId="401E4548" w:rsidR="00B36A09" w:rsidRPr="00C57D9B" w:rsidRDefault="00B36A09" w:rsidP="00B36A09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ความพร้อมของสถานที่ดำเนินการ </w:t>
      </w:r>
    </w:p>
    <w:p w14:paraId="6E8078B8" w14:textId="77777777" w:rsidR="00B36A09" w:rsidRPr="00C57D9B" w:rsidRDefault="00B36A09" w:rsidP="00B36A09">
      <w:pPr>
        <w:pStyle w:val="a3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6D057AC" wp14:editId="11C04BA9">
                <wp:simplePos x="0" y="0"/>
                <wp:positionH relativeFrom="column">
                  <wp:posOffset>4267835</wp:posOffset>
                </wp:positionH>
                <wp:positionV relativeFrom="paragraph">
                  <wp:posOffset>2540</wp:posOffset>
                </wp:positionV>
                <wp:extent cx="270510" cy="204470"/>
                <wp:effectExtent l="0" t="0" r="15240" b="2413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2A20B9" id="Rectangle 17" o:spid="_x0000_s1026" style="position:absolute;margin-left:336.05pt;margin-top:.2pt;width:21.3pt;height:16.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92354A2" wp14:editId="7B729434">
                <wp:simplePos x="0" y="0"/>
                <wp:positionH relativeFrom="column">
                  <wp:posOffset>898525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ACD0C1B" id="Rectangle 15" o:spid="_x0000_s1026" style="position:absolute;margin-left:70.75pt;margin-top:.65pt;width:21.3pt;height:16.1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มีแล้วและได้รับอนุญาตให้ใช้ได้ตามกฎหมาย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ต้องจัดหาใหม่</w:t>
      </w:r>
    </w:p>
    <w:p w14:paraId="51A42008" w14:textId="77777777" w:rsidR="00B36A09" w:rsidRPr="00C57D9B" w:rsidRDefault="00B36A09" w:rsidP="00B36A09">
      <w:pPr>
        <w:pStyle w:val="a3"/>
        <w:spacing w:before="120" w:after="120" w:line="240" w:lineRule="auto"/>
        <w:ind w:left="1440" w:firstLine="72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5AC886C" wp14:editId="76FA890C">
                <wp:simplePos x="0" y="0"/>
                <wp:positionH relativeFrom="column">
                  <wp:posOffset>898525</wp:posOffset>
                </wp:positionH>
                <wp:positionV relativeFrom="paragraph">
                  <wp:posOffset>39320</wp:posOffset>
                </wp:positionV>
                <wp:extent cx="270510" cy="204470"/>
                <wp:effectExtent l="0" t="0" r="15240" b="241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5756EC1" id="Rectangle 7" o:spid="_x0000_s1026" style="position:absolute;margin-left:70.75pt;margin-top:3.1pt;width:21.3pt;height:16.1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มีแล้วและอยู่ระหว่างการขออนุญาตให้ใช้ได้ตามกฎหมาย 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206DB00B" w14:textId="77777777" w:rsidR="00B36A09" w:rsidRPr="00C57D9B" w:rsidRDefault="00B36A09" w:rsidP="00B36A09">
      <w:pPr>
        <w:pStyle w:val="a3"/>
        <w:spacing w:before="120" w:after="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</w:t>
      </w:r>
    </w:p>
    <w:p w14:paraId="56156507" w14:textId="6454C494" w:rsidR="00B36A09" w:rsidRPr="00C57D9B" w:rsidRDefault="00B36A09" w:rsidP="00B36A09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ความพร้อมของแบบรูปรายการ </w:t>
      </w:r>
    </w:p>
    <w:p w14:paraId="0DD19C41" w14:textId="77777777" w:rsidR="00B36A09" w:rsidRPr="00C57D9B" w:rsidRDefault="00B36A09" w:rsidP="00B36A09">
      <w:pPr>
        <w:pStyle w:val="a3"/>
        <w:spacing w:before="120" w:after="120" w:line="240" w:lineRule="auto"/>
        <w:ind w:left="789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4688E45" wp14:editId="3A2698C0">
                <wp:simplePos x="0" y="0"/>
                <wp:positionH relativeFrom="column">
                  <wp:posOffset>4745736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97AB6E" w14:textId="77777777" w:rsidR="00956ABF" w:rsidRDefault="00956ABF" w:rsidP="00B36A0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688E45" id="Rectangle 20" o:spid="_x0000_s1029" style="position:absolute;left:0;text-align:left;margin-left:373.7pt;margin-top:.65pt;width:21.3pt;height:16.1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" filled="f" strokecolor="#243f60 [1604]" strokeweight="2pt">
                <v:textbox>
                  <w:txbxContent>
                    <w:p w14:paraId="7F97AB6E" w14:textId="77777777" w:rsidR="00956ABF" w:rsidRDefault="00956ABF" w:rsidP="00B36A0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5BED39D" wp14:editId="34C93462">
                <wp:simplePos x="0" y="0"/>
                <wp:positionH relativeFrom="column">
                  <wp:posOffset>2698064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E22B90" id="Rectangle 19" o:spid="_x0000_s1026" style="position:absolute;margin-left:212.45pt;margin-top:.65pt;width:21.3pt;height:16.1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5EB614E" wp14:editId="5200AEAC">
                <wp:simplePos x="0" y="0"/>
                <wp:positionH relativeFrom="column">
                  <wp:posOffset>898525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DCEC25" id="Rectangle 18" o:spid="_x0000_s1026" style="position:absolute;margin-left:70.75pt;margin-top:.65pt;width:21.3pt;height:16.1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      มีแล้วและสมบูรณ์      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     มีแล้วแต่ยังไม่สมบูรณ์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ไม่มี </w:t>
      </w:r>
    </w:p>
    <w:p w14:paraId="3D6433DE" w14:textId="77777777" w:rsidR="00B36A09" w:rsidRPr="00C57D9B" w:rsidRDefault="00B36A09" w:rsidP="00B36A09">
      <w:pPr>
        <w:pStyle w:val="a3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C57D9B">
        <w:rPr>
          <w:rFonts w:ascii="TH SarabunPSK" w:hAnsi="TH SarabunPSK" w:cs="TH SarabunPSK"/>
          <w:sz w:val="32"/>
          <w:szCs w:val="32"/>
        </w:rPr>
        <w:t xml:space="preserve"> ________________________________________________________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</w:t>
      </w:r>
    </w:p>
    <w:p w14:paraId="4826A5B6" w14:textId="43712FF4" w:rsidR="00B36A09" w:rsidRPr="00C57D9B" w:rsidRDefault="00B36A09" w:rsidP="00B36A09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ความพร้อมของบุคลากร เครื่องมือ และเทคนิค   </w:t>
      </w:r>
    </w:p>
    <w:p w14:paraId="0DB01DB3" w14:textId="77777777" w:rsidR="00B36A09" w:rsidRPr="00C57D9B" w:rsidRDefault="00B36A09" w:rsidP="00B36A09">
      <w:pPr>
        <w:spacing w:before="120" w:after="120" w:line="240" w:lineRule="auto"/>
        <w:ind w:left="6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7D9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F39E54E" wp14:editId="6B1EE5F5">
                <wp:simplePos x="0" y="0"/>
                <wp:positionH relativeFrom="column">
                  <wp:posOffset>3545840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99929B" id="Rectangle 25" o:spid="_x0000_s1026" style="position:absolute;margin-left:279.2pt;margin-top:.65pt;width:21.3pt;height:16.1pt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" filled="f" strokecolor="#243f60 [1604]" strokeweight="2pt"/>
            </w:pict>
          </mc:Fallback>
        </mc:AlternateContent>
      </w:r>
      <w:r w:rsidRPr="00C57D9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B68D554" wp14:editId="1FCCAB98">
                <wp:simplePos x="0" y="0"/>
                <wp:positionH relativeFrom="column">
                  <wp:posOffset>897560</wp:posOffset>
                </wp:positionH>
                <wp:positionV relativeFrom="paragraph">
                  <wp:posOffset>278917</wp:posOffset>
                </wp:positionV>
                <wp:extent cx="270510" cy="204470"/>
                <wp:effectExtent l="0" t="0" r="15240" b="2413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5D84D7" w14:textId="77777777" w:rsidR="00956ABF" w:rsidRDefault="00956ABF" w:rsidP="00B36A0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B68D554" id="Rectangle 24" o:spid="_x0000_s1030" style="position:absolute;left:0;text-align:left;margin-left:70.65pt;margin-top:21.95pt;width:21.3pt;height:16.1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" filled="f" strokecolor="#243f60 [1604]" strokeweight="2pt">
                <v:textbox>
                  <w:txbxContent>
                    <w:p w14:paraId="0F5D84D7" w14:textId="77777777" w:rsidR="00956ABF" w:rsidRDefault="00956ABF" w:rsidP="00B36A0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C57D9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9DFA2EA" wp14:editId="6379A36D">
                <wp:simplePos x="0" y="0"/>
                <wp:positionH relativeFrom="column">
                  <wp:posOffset>898525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8CA6608" id="Rectangle 26" o:spid="_x0000_s1026" style="position:absolute;margin-left:70.75pt;margin-top:.65pt;width:21.3pt;height:16.1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>มีพร้อมและสามารถดำเนินการได้ทันที            มีบางส่วนและต้องจัดหาเพิ่ม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ไม่มีและต้องจัดหาเพิ่มทั้งหมด </w:t>
      </w:r>
    </w:p>
    <w:p w14:paraId="387002B1" w14:textId="77777777" w:rsidR="00B36A09" w:rsidRPr="00C57D9B" w:rsidRDefault="00B36A09" w:rsidP="00B36A09">
      <w:pPr>
        <w:pStyle w:val="a3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C57D9B">
        <w:rPr>
          <w:rFonts w:ascii="TH SarabunPSK" w:hAnsi="TH SarabunPSK" w:cs="TH SarabunPSK"/>
          <w:sz w:val="32"/>
          <w:szCs w:val="32"/>
        </w:rPr>
        <w:t xml:space="preserve"> ________________________________________________________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</w:t>
      </w:r>
    </w:p>
    <w:p w14:paraId="3C240FA7" w14:textId="77777777" w:rsidR="00B36A09" w:rsidRPr="00C57D9B" w:rsidRDefault="00B36A09" w:rsidP="00B36A09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ความพร้อมในการบริหารจัดการ</w:t>
      </w:r>
      <w:r w:rsidRPr="00C57D9B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การใช้งาน/ให้บริการ การบำรุงรักษา</w:t>
      </w:r>
      <w:r w:rsidRPr="00C57D9B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C57D9B">
        <w:rPr>
          <w:rFonts w:ascii="TH SarabunPSK" w:hAnsi="TH SarabunPSK" w:cs="TH SarabunPSK"/>
          <w:sz w:val="32"/>
          <w:szCs w:val="32"/>
        </w:rPr>
        <w:t xml:space="preserve"> 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ภายหลังดำเนินโครงการแล้วเสร็จ</w:t>
      </w:r>
    </w:p>
    <w:p w14:paraId="4E793ADB" w14:textId="77777777" w:rsidR="00B36A09" w:rsidRPr="00C57D9B" w:rsidRDefault="00B36A09" w:rsidP="00B36A09">
      <w:pPr>
        <w:pStyle w:val="a3"/>
        <w:spacing w:before="120" w:after="120" w:line="240" w:lineRule="auto"/>
        <w:ind w:left="789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C7F842F" wp14:editId="52FED504">
                <wp:simplePos x="0" y="0"/>
                <wp:positionH relativeFrom="column">
                  <wp:posOffset>2698064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5008DB" id="Rectangle 30" o:spid="_x0000_s1026" style="position:absolute;margin-left:212.45pt;margin-top:.65pt;width:21.3pt;height:16.1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3EE168" wp14:editId="285A1C4A">
                <wp:simplePos x="0" y="0"/>
                <wp:positionH relativeFrom="column">
                  <wp:posOffset>898525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BA9920E" id="Rectangle 31" o:spid="_x0000_s1026" style="position:absolute;margin-left:70.75pt;margin-top:.65pt;width:21.3pt;height:16.1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>พร้อม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ไม่พร้อม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1BD3BE73" w14:textId="06FE4550" w:rsidR="00B36A09" w:rsidRPr="00C57D9B" w:rsidRDefault="00B36A09" w:rsidP="00C52277">
      <w:pPr>
        <w:pStyle w:val="a3"/>
        <w:spacing w:before="120" w:after="120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(โปรดอธิบายเพื่อให้เห็นถึงความพร้อมของงบประมาณและบุคลากรที่จะใช้ในการบริหารจัดการ)</w:t>
      </w:r>
      <w:r w:rsidRPr="00C57D9B">
        <w:rPr>
          <w:rFonts w:ascii="TH SarabunPSK" w:hAnsi="TH SarabunPSK" w:cs="TH SarabunPSK"/>
          <w:sz w:val="32"/>
          <w:szCs w:val="32"/>
        </w:rPr>
        <w:t xml:space="preserve"> __________________________________________________</w:t>
      </w:r>
      <w:r w:rsidR="007159F4" w:rsidRPr="00C57D9B">
        <w:rPr>
          <w:rFonts w:ascii="TH SarabunPSK" w:hAnsi="TH SarabunPSK" w:cs="TH SarabunPSK"/>
          <w:sz w:val="32"/>
          <w:szCs w:val="32"/>
        </w:rPr>
        <w:t>____</w:t>
      </w:r>
      <w:r w:rsidRPr="00C57D9B">
        <w:rPr>
          <w:rFonts w:ascii="TH SarabunPSK" w:hAnsi="TH SarabunPSK" w:cs="TH SarabunPSK"/>
          <w:sz w:val="32"/>
          <w:szCs w:val="32"/>
        </w:rPr>
        <w:t>______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</w:t>
      </w:r>
    </w:p>
    <w:p w14:paraId="253E01EB" w14:textId="77777777" w:rsidR="00B36A09" w:rsidRPr="00C57D9B" w:rsidRDefault="00B36A09" w:rsidP="00B36A09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การสนับสนุนงบประมาณ</w:t>
      </w:r>
    </w:p>
    <w:p w14:paraId="56DC5A6E" w14:textId="77777777" w:rsidR="00B36A09" w:rsidRPr="00C57D9B" w:rsidRDefault="00B36A09" w:rsidP="00B36A09">
      <w:pPr>
        <w:pStyle w:val="a3"/>
        <w:spacing w:before="120" w:after="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3FBFDA1" wp14:editId="153DCC8D">
                <wp:simplePos x="0" y="0"/>
                <wp:positionH relativeFrom="column">
                  <wp:posOffset>898525</wp:posOffset>
                </wp:positionH>
                <wp:positionV relativeFrom="paragraph">
                  <wp:posOffset>635</wp:posOffset>
                </wp:positionV>
                <wp:extent cx="270510" cy="204470"/>
                <wp:effectExtent l="0" t="0" r="15240" b="2413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D93921C" id="Rectangle 33" o:spid="_x0000_s1026" style="position:absolute;margin-left:70.75pt;margin-top:.05pt;width:21.3pt;height:16.1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ไม่ซ้ำซ้อนกับงบประมาณอื่นๆ      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E86016E" w14:textId="77777777" w:rsidR="00B36A09" w:rsidRPr="00C57D9B" w:rsidRDefault="00B36A09" w:rsidP="00B36A09">
      <w:pPr>
        <w:pStyle w:val="a3"/>
        <w:spacing w:after="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EDD0680" wp14:editId="004F4F12">
                <wp:simplePos x="0" y="0"/>
                <wp:positionH relativeFrom="column">
                  <wp:posOffset>899160</wp:posOffset>
                </wp:positionH>
                <wp:positionV relativeFrom="paragraph">
                  <wp:posOffset>44755</wp:posOffset>
                </wp:positionV>
                <wp:extent cx="270510" cy="204470"/>
                <wp:effectExtent l="0" t="0" r="15240" b="2413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BA7FF9" id="Rectangle 32" o:spid="_x0000_s1026" style="position:absolute;margin-left:70.8pt;margin-top:3.5pt;width:21.3pt;height:16.1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/>
          <w:sz w:val="32"/>
          <w:szCs w:val="32"/>
          <w:cs/>
        </w:rPr>
        <w:t>มีค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วามจำเป็นเร่งด่วนที่ต้องใช้จ่ายหรือก่อหนี้ผูกพันโดยเร็ว 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แต่</w:t>
      </w:r>
    </w:p>
    <w:p w14:paraId="55F1C023" w14:textId="77777777" w:rsidR="00B36A09" w:rsidRPr="00C57D9B" w:rsidRDefault="00B36A09" w:rsidP="00B36A09">
      <w:pPr>
        <w:pStyle w:val="a3"/>
        <w:spacing w:before="120" w:after="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D990EAC" wp14:editId="73D4D1F8">
                <wp:simplePos x="0" y="0"/>
                <wp:positionH relativeFrom="column">
                  <wp:posOffset>1417320</wp:posOffset>
                </wp:positionH>
                <wp:positionV relativeFrom="paragraph">
                  <wp:posOffset>53035</wp:posOffset>
                </wp:positionV>
                <wp:extent cx="270510" cy="204470"/>
                <wp:effectExtent l="0" t="0" r="15240" b="241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21504FC" id="Rectangle 4" o:spid="_x0000_s1026" style="position:absolute;margin-left:111.6pt;margin-top:4.2pt;width:21.3pt;height:16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>ไม่ได้รับการจัดสรรงบประมาณ</w:t>
      </w:r>
    </w:p>
    <w:p w14:paraId="3664DD20" w14:textId="0CCAF160" w:rsidR="00B36A09" w:rsidRPr="00C57D9B" w:rsidRDefault="00B36A09" w:rsidP="00B36A09">
      <w:pPr>
        <w:pStyle w:val="a3"/>
        <w:spacing w:after="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6881E7D" wp14:editId="6F0683F0">
                <wp:simplePos x="0" y="0"/>
                <wp:positionH relativeFrom="column">
                  <wp:posOffset>1417320</wp:posOffset>
                </wp:positionH>
                <wp:positionV relativeFrom="paragraph">
                  <wp:posOffset>3311</wp:posOffset>
                </wp:positionV>
                <wp:extent cx="270510" cy="204470"/>
                <wp:effectExtent l="0" t="0" r="15240" b="2413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2C6E2F" id="Rectangle 50" o:spid="_x0000_s1026" style="position:absolute;margin-left:111.6pt;margin-top:.25pt;width:21.3pt;height:16.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>ได้รับการจัดสรรงบประมาณไว้แล้วแต่มีจำนวนไม่เพียงพอ</w:t>
      </w:r>
    </w:p>
    <w:p w14:paraId="5683E95E" w14:textId="77777777" w:rsidR="00B36A09" w:rsidRPr="00C57D9B" w:rsidRDefault="00B36A09" w:rsidP="00B36A09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การกำหนดรายละเอียดค่าใช้จ่าย</w:t>
      </w:r>
    </w:p>
    <w:p w14:paraId="1D9CA5B3" w14:textId="77777777" w:rsidR="00B36A09" w:rsidRPr="00C57D9B" w:rsidRDefault="00B36A09" w:rsidP="00B36A09">
      <w:pPr>
        <w:pStyle w:val="a3"/>
        <w:spacing w:after="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80088EB" wp14:editId="77918D96">
                <wp:simplePos x="0" y="0"/>
                <wp:positionH relativeFrom="column">
                  <wp:posOffset>975690</wp:posOffset>
                </wp:positionH>
                <wp:positionV relativeFrom="paragraph">
                  <wp:posOffset>8255</wp:posOffset>
                </wp:positionV>
                <wp:extent cx="270510" cy="204470"/>
                <wp:effectExtent l="0" t="0" r="15240" b="2413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C85E495" id="Rectangle 39" o:spid="_x0000_s1026" style="position:absolute;margin-left:76.85pt;margin-top:.65pt;width:21.3pt;height:16.1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>เป็นไปตามหลักเกณฑ์ และอยู่ในเกณฑ์ราคามาตรฐานของทางราชการ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8EBDFD5" w14:textId="2208F261" w:rsidR="00B36A09" w:rsidRPr="00C57D9B" w:rsidRDefault="00B36A09" w:rsidP="00A446CE">
      <w:pPr>
        <w:pStyle w:val="a3"/>
        <w:spacing w:after="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5F1BB1D" wp14:editId="45A418AF">
                <wp:simplePos x="0" y="0"/>
                <wp:positionH relativeFrom="column">
                  <wp:posOffset>970610</wp:posOffset>
                </wp:positionH>
                <wp:positionV relativeFrom="paragraph">
                  <wp:posOffset>43815</wp:posOffset>
                </wp:positionV>
                <wp:extent cx="270510" cy="204470"/>
                <wp:effectExtent l="0" t="0" r="15240" b="2413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44F0B0" id="Rectangle 38" o:spid="_x0000_s1026" style="position:absolute;margin-left:76.45pt;margin-top:3.45pt;width:21.3pt;height:16.1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ไม่เป็นไปตามหลักเกณฑ์ และอยู่ในเกณฑ์ราคามาตรฐานของทางราชการ </w:t>
      </w:r>
    </w:p>
    <w:p w14:paraId="58DD8E23" w14:textId="7DD542F4" w:rsidR="00B36A09" w:rsidRPr="00C57D9B" w:rsidRDefault="00B36A09" w:rsidP="00735495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ขอบเขตการดำเนินงา</w:t>
      </w:r>
      <w:r w:rsidR="00A446CE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</w:p>
    <w:p w14:paraId="46A2A9C2" w14:textId="77777777" w:rsidR="00B36A09" w:rsidRPr="00C57D9B" w:rsidRDefault="00B36A09" w:rsidP="00C52277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(โปรดอธิบายให้เห็นถึงกิจกรรม-วิธีการดำเนินงาน)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</w:t>
      </w:r>
      <w:r w:rsidRPr="00C57D9B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_______________________________________________________________________________________________________________________________________________________________</w:t>
      </w:r>
    </w:p>
    <w:p w14:paraId="5839D0A6" w14:textId="13D02928" w:rsidR="00956ABF" w:rsidRPr="00C57D9B" w:rsidRDefault="00956ABF" w:rsidP="00956ABF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กลุ่มเป้าหมายที่คาดว่าจะได้รับประโยชน์จากการดำเนินแผนงาน/โครงการโดยตรง </w:t>
      </w:r>
      <w:r w:rsidRPr="00C57D9B">
        <w:rPr>
          <w:rFonts w:ascii="TH SarabunPSK" w:hAnsi="TH SarabunPSK" w:cs="TH SarabunPSK"/>
          <w:sz w:val="32"/>
          <w:szCs w:val="32"/>
          <w:cs/>
        </w:rPr>
        <w:t xml:space="preserve">(โปรดระบุกลุ่มเป้าหมายที่ชัดเจน)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</w:t>
      </w:r>
    </w:p>
    <w:p w14:paraId="69575788" w14:textId="77777777" w:rsidR="00B36A09" w:rsidRPr="00C57D9B" w:rsidRDefault="00B36A09" w:rsidP="00735495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วิธีการดำเนินงาน</w:t>
      </w:r>
    </w:p>
    <w:p w14:paraId="56C5F75D" w14:textId="6CAD618F" w:rsidR="00B36A09" w:rsidRPr="00C57D9B" w:rsidRDefault="00B36A09" w:rsidP="00735495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353C08C" wp14:editId="46844A77">
                <wp:simplePos x="0" y="0"/>
                <wp:positionH relativeFrom="column">
                  <wp:posOffset>1693215</wp:posOffset>
                </wp:positionH>
                <wp:positionV relativeFrom="paragraph">
                  <wp:posOffset>22860</wp:posOffset>
                </wp:positionV>
                <wp:extent cx="270510" cy="204470"/>
                <wp:effectExtent l="0" t="0" r="15240" b="2413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46038B2" id="Rectangle 41" o:spid="_x0000_s1026" style="position:absolute;margin-left:133.3pt;margin-top:1.8pt;width:21.3pt;height:16.1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ดำเนินการเอง  </w:t>
      </w:r>
    </w:p>
    <w:p w14:paraId="03AF8767" w14:textId="4F6287EA" w:rsidR="00B36A09" w:rsidRPr="00C57D9B" w:rsidRDefault="00B36A09" w:rsidP="00735495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008AF4" wp14:editId="5FDF9745">
                <wp:simplePos x="0" y="0"/>
                <wp:positionH relativeFrom="column">
                  <wp:posOffset>1695120</wp:posOffset>
                </wp:positionH>
                <wp:positionV relativeFrom="paragraph">
                  <wp:posOffset>35560</wp:posOffset>
                </wp:positionV>
                <wp:extent cx="270510" cy="204470"/>
                <wp:effectExtent l="0" t="0" r="15240" b="2413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2682E5" id="Rectangle 42" o:spid="_x0000_s1026" style="position:absolute;margin-left:133.45pt;margin-top:2.8pt;width:21.3pt;height:16.1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" filled="f" strokecolor="#243f60 [1604]" strokeweight="2pt"/>
            </w:pict>
          </mc:Fallback>
        </mc:AlternateContent>
      </w:r>
      <w:r w:rsidR="00397D1C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จัด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จ้าง </w:t>
      </w:r>
    </w:p>
    <w:p w14:paraId="214B9BA7" w14:textId="6DF32F9E" w:rsidR="00184196" w:rsidRPr="00C57D9B" w:rsidRDefault="00B36A09" w:rsidP="00184196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แผนการดำเนินงาน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ที่แสดงให้เห็นถึงขั้นตอนการดำเนินกิจกรรมหลักตามข้อ </w:t>
      </w:r>
      <w:r w:rsidR="00AC1792" w:rsidRPr="00C57D9B">
        <w:rPr>
          <w:rFonts w:ascii="TH SarabunPSK" w:hAnsi="TH SarabunPSK" w:cs="TH SarabunPSK" w:hint="cs"/>
          <w:sz w:val="32"/>
          <w:szCs w:val="32"/>
          <w:cs/>
        </w:rPr>
        <w:t>12</w:t>
      </w:r>
      <w:r w:rsidRPr="00C57D9B">
        <w:rPr>
          <w:rFonts w:ascii="TH SarabunPSK" w:hAnsi="TH SarabunPSK" w:cs="TH SarabunPSK"/>
          <w:sz w:val="32"/>
          <w:szCs w:val="32"/>
        </w:rPr>
        <w:t xml:space="preserve">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3"/>
        <w:gridCol w:w="918"/>
        <w:gridCol w:w="909"/>
        <w:gridCol w:w="859"/>
        <w:gridCol w:w="824"/>
        <w:gridCol w:w="840"/>
        <w:gridCol w:w="904"/>
        <w:gridCol w:w="905"/>
        <w:gridCol w:w="905"/>
        <w:gridCol w:w="905"/>
      </w:tblGrid>
      <w:tr w:rsidR="00B36A09" w:rsidRPr="00C57D9B" w14:paraId="4453BC73" w14:textId="77777777" w:rsidTr="009B39E4">
        <w:trPr>
          <w:trHeight w:val="279"/>
        </w:trPr>
        <w:tc>
          <w:tcPr>
            <w:tcW w:w="1273" w:type="dxa"/>
            <w:vMerge w:val="restart"/>
            <w:vAlign w:val="center"/>
          </w:tcPr>
          <w:p w14:paraId="531B1C74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50" w:type="dxa"/>
            <w:gridSpan w:val="5"/>
            <w:vAlign w:val="center"/>
          </w:tcPr>
          <w:p w14:paraId="521F6A60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C57D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3619" w:type="dxa"/>
            <w:gridSpan w:val="4"/>
          </w:tcPr>
          <w:p w14:paraId="1A40D5B8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C57D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</w:tr>
      <w:tr w:rsidR="00B36A09" w:rsidRPr="00C57D9B" w14:paraId="299E0BAC" w14:textId="77777777" w:rsidTr="009B39E4">
        <w:trPr>
          <w:trHeight w:val="113"/>
        </w:trPr>
        <w:tc>
          <w:tcPr>
            <w:tcW w:w="1273" w:type="dxa"/>
            <w:vMerge/>
            <w:vAlign w:val="center"/>
          </w:tcPr>
          <w:p w14:paraId="5B7161FD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vAlign w:val="center"/>
          </w:tcPr>
          <w:p w14:paraId="27C91B6D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909" w:type="dxa"/>
            <w:vAlign w:val="center"/>
          </w:tcPr>
          <w:p w14:paraId="692DE961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859" w:type="dxa"/>
            <w:vAlign w:val="center"/>
          </w:tcPr>
          <w:p w14:paraId="215F24B4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824" w:type="dxa"/>
            <w:vAlign w:val="center"/>
          </w:tcPr>
          <w:p w14:paraId="5A0FC789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840" w:type="dxa"/>
            <w:vAlign w:val="center"/>
          </w:tcPr>
          <w:p w14:paraId="2A66AAD0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904" w:type="dxa"/>
            <w:vAlign w:val="center"/>
          </w:tcPr>
          <w:p w14:paraId="3FB3B173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905" w:type="dxa"/>
            <w:vAlign w:val="center"/>
          </w:tcPr>
          <w:p w14:paraId="6BAB51FB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905" w:type="dxa"/>
            <w:vAlign w:val="center"/>
          </w:tcPr>
          <w:p w14:paraId="2674F5C8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905" w:type="dxa"/>
            <w:vAlign w:val="center"/>
          </w:tcPr>
          <w:p w14:paraId="7005CD33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</w:tr>
      <w:tr w:rsidR="00B36A09" w:rsidRPr="00C57D9B" w14:paraId="6D8534ED" w14:textId="77777777" w:rsidTr="009B39E4">
        <w:trPr>
          <w:trHeight w:val="279"/>
        </w:trPr>
        <w:tc>
          <w:tcPr>
            <w:tcW w:w="1273" w:type="dxa"/>
          </w:tcPr>
          <w:p w14:paraId="2F329FED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7D9B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918" w:type="dxa"/>
          </w:tcPr>
          <w:p w14:paraId="442E03CA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9" w:type="dxa"/>
          </w:tcPr>
          <w:p w14:paraId="34543B2B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E6EB1D9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dxa"/>
          </w:tcPr>
          <w:p w14:paraId="17A9816A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5CD68018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4" w:type="dxa"/>
          </w:tcPr>
          <w:p w14:paraId="2BFD0897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5" w:type="dxa"/>
          </w:tcPr>
          <w:p w14:paraId="253F439A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5" w:type="dxa"/>
          </w:tcPr>
          <w:p w14:paraId="07112E03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5" w:type="dxa"/>
          </w:tcPr>
          <w:p w14:paraId="391ECC02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A09" w:rsidRPr="00C57D9B" w14:paraId="6CD1D590" w14:textId="77777777" w:rsidTr="009B39E4">
        <w:trPr>
          <w:trHeight w:val="279"/>
        </w:trPr>
        <w:tc>
          <w:tcPr>
            <w:tcW w:w="1273" w:type="dxa"/>
          </w:tcPr>
          <w:p w14:paraId="2A4C5DE3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18" w:type="dxa"/>
          </w:tcPr>
          <w:p w14:paraId="4EBA959F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9" w:type="dxa"/>
          </w:tcPr>
          <w:p w14:paraId="670ACB87" w14:textId="5AD6D119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42EE0EC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24" w:type="dxa"/>
          </w:tcPr>
          <w:p w14:paraId="35778046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4480BC4B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4" w:type="dxa"/>
          </w:tcPr>
          <w:p w14:paraId="19C4724C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5" w:type="dxa"/>
          </w:tcPr>
          <w:p w14:paraId="20619A6A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5" w:type="dxa"/>
          </w:tcPr>
          <w:p w14:paraId="5B6D8EF3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5" w:type="dxa"/>
          </w:tcPr>
          <w:p w14:paraId="1511F432" w14:textId="77777777" w:rsidR="00B36A09" w:rsidRPr="00C57D9B" w:rsidRDefault="00B36A09" w:rsidP="009B39E4">
            <w:pPr>
              <w:pStyle w:val="a3"/>
              <w:spacing w:line="320" w:lineRule="exact"/>
              <w:ind w:left="0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FAE661" w14:textId="77777777" w:rsidR="00B36A09" w:rsidRPr="00C57D9B" w:rsidRDefault="00B36A09" w:rsidP="00735495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แผนการใช้จ่ายเงิน </w:t>
      </w:r>
      <w:r w:rsidRPr="00C57D9B">
        <w:rPr>
          <w:rFonts w:ascii="TH SarabunPSK" w:hAnsi="TH SarabunPSK" w:cs="TH SarabunPSK"/>
          <w:sz w:val="32"/>
          <w:szCs w:val="32"/>
        </w:rPr>
        <w:t>(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รายเดือน)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C57D9B">
        <w:rPr>
          <w:rFonts w:ascii="TH SarabunPSK" w:hAnsi="TH SarabunPSK" w:cs="TH SarabunPSK"/>
          <w:sz w:val="32"/>
          <w:szCs w:val="32"/>
        </w:rPr>
        <w:t xml:space="preserve">: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ล้านบาท) ที่แสดงให้เห็นถึงแผนการเบิกจ่ายตั้งแต่เริ่มต้นจนถึงสิ้นสุดการดำเนินแผนงาน/โครงการ</w:t>
      </w:r>
    </w:p>
    <w:p w14:paraId="52978E2F" w14:textId="6D4555DE" w:rsidR="00184196" w:rsidRPr="00C57D9B" w:rsidRDefault="00184196" w:rsidP="00184196">
      <w:pPr>
        <w:pStyle w:val="a3"/>
        <w:spacing w:line="240" w:lineRule="auto"/>
        <w:ind w:left="351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21B82BB" wp14:editId="10EB241D">
                <wp:simplePos x="0" y="0"/>
                <wp:positionH relativeFrom="column">
                  <wp:posOffset>1998345</wp:posOffset>
                </wp:positionH>
                <wp:positionV relativeFrom="paragraph">
                  <wp:posOffset>24130</wp:posOffset>
                </wp:positionV>
                <wp:extent cx="270510" cy="204470"/>
                <wp:effectExtent l="0" t="0" r="15240" b="241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9880577" id="Rectangle 2" o:spid="_x0000_s1026" style="position:absolute;margin-left:157.35pt;margin-top:1.9pt;width:21.3pt;height:16.1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3B5CE80" wp14:editId="446FD27F">
                <wp:simplePos x="0" y="0"/>
                <wp:positionH relativeFrom="column">
                  <wp:posOffset>3366135</wp:posOffset>
                </wp:positionH>
                <wp:positionV relativeFrom="paragraph">
                  <wp:posOffset>24130</wp:posOffset>
                </wp:positionV>
                <wp:extent cx="270510" cy="204470"/>
                <wp:effectExtent l="0" t="0" r="15240" b="241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EF9B77" id="Rectangle 6" o:spid="_x0000_s1026" style="position:absolute;margin-left:265.05pt;margin-top:1.9pt;width:21.3pt;height:16.1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" filled="f" strokecolor="#243f60 [1604]" strokeweight="2pt"/>
            </w:pict>
          </mc:Fallback>
        </mc:AlternateContent>
      </w:r>
      <w:r w:rsidRPr="00C57D9B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2880F89" wp14:editId="1CB0C485">
                <wp:simplePos x="0" y="0"/>
                <wp:positionH relativeFrom="column">
                  <wp:posOffset>4719625</wp:posOffset>
                </wp:positionH>
                <wp:positionV relativeFrom="paragraph">
                  <wp:posOffset>24130</wp:posOffset>
                </wp:positionV>
                <wp:extent cx="270510" cy="204470"/>
                <wp:effectExtent l="0" t="0" r="15240" b="241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044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DFF9D9" id="Rectangle 12" o:spid="_x0000_s1026" style="position:absolute;margin-left:371.6pt;margin-top:1.9pt;width:21.3pt;height:16.1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" filled="f" strokecolor="#243f60 [1604]" strokeweight="2pt"/>
            </w:pict>
          </mc:Fallback>
        </mc:AlternateContent>
      </w:r>
      <w:r w:rsidR="0011762E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</w:t>
      </w: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การเบิกจ่ายเงิน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>รายวัน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  <w:t>รายเดือน</w:t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Pr="00C57D9B">
        <w:rPr>
          <w:rFonts w:ascii="TH SarabunPSK" w:hAnsi="TH SarabunPSK" w:cs="TH SarabunPSK" w:hint="cs"/>
          <w:sz w:val="32"/>
          <w:szCs w:val="32"/>
          <w:cs/>
        </w:rPr>
        <w:tab/>
      </w:r>
      <w:r w:rsidR="0011762E" w:rsidRPr="00C57D9B">
        <w:rPr>
          <w:rFonts w:ascii="TH SarabunPSK" w:hAnsi="TH SarabunPSK" w:cs="TH SarabunPSK" w:hint="cs"/>
          <w:sz w:val="32"/>
          <w:szCs w:val="32"/>
          <w:cs/>
        </w:rPr>
        <w:t>ตามงวดงาน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8"/>
        <w:gridCol w:w="858"/>
        <w:gridCol w:w="850"/>
        <w:gridCol w:w="776"/>
        <w:gridCol w:w="748"/>
        <w:gridCol w:w="750"/>
        <w:gridCol w:w="812"/>
        <w:gridCol w:w="813"/>
        <w:gridCol w:w="803"/>
        <w:gridCol w:w="813"/>
        <w:gridCol w:w="771"/>
      </w:tblGrid>
      <w:tr w:rsidR="00B36A09" w:rsidRPr="00C57D9B" w14:paraId="03A63C7B" w14:textId="77777777" w:rsidTr="009B39E4">
        <w:trPr>
          <w:trHeight w:val="279"/>
          <w:tblHeader/>
        </w:trPr>
        <w:tc>
          <w:tcPr>
            <w:tcW w:w="1248" w:type="dxa"/>
            <w:vMerge w:val="restart"/>
            <w:vAlign w:val="center"/>
          </w:tcPr>
          <w:p w14:paraId="5C64F4D3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982" w:type="dxa"/>
            <w:gridSpan w:val="5"/>
            <w:vAlign w:val="center"/>
          </w:tcPr>
          <w:p w14:paraId="28111779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C57D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3241" w:type="dxa"/>
            <w:gridSpan w:val="4"/>
          </w:tcPr>
          <w:p w14:paraId="32BE481C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C57D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  <w:tc>
          <w:tcPr>
            <w:tcW w:w="771" w:type="dxa"/>
            <w:vMerge w:val="restart"/>
          </w:tcPr>
          <w:p w14:paraId="48E13B21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36A09" w:rsidRPr="00C57D9B" w14:paraId="5CF33094" w14:textId="77777777" w:rsidTr="009B39E4">
        <w:trPr>
          <w:trHeight w:val="113"/>
          <w:tblHeader/>
        </w:trPr>
        <w:tc>
          <w:tcPr>
            <w:tcW w:w="1248" w:type="dxa"/>
            <w:vMerge/>
            <w:vAlign w:val="center"/>
          </w:tcPr>
          <w:p w14:paraId="1B6AE5D8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8" w:type="dxa"/>
            <w:vAlign w:val="center"/>
          </w:tcPr>
          <w:p w14:paraId="6F005AEB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850" w:type="dxa"/>
            <w:vAlign w:val="center"/>
          </w:tcPr>
          <w:p w14:paraId="7BACE633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776" w:type="dxa"/>
            <w:vAlign w:val="center"/>
          </w:tcPr>
          <w:p w14:paraId="3308240B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748" w:type="dxa"/>
            <w:vAlign w:val="center"/>
          </w:tcPr>
          <w:p w14:paraId="5A5B9B07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750" w:type="dxa"/>
            <w:vAlign w:val="center"/>
          </w:tcPr>
          <w:p w14:paraId="07573E01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812" w:type="dxa"/>
            <w:vAlign w:val="center"/>
          </w:tcPr>
          <w:p w14:paraId="38F25367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813" w:type="dxa"/>
            <w:vAlign w:val="center"/>
          </w:tcPr>
          <w:p w14:paraId="4376623F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803" w:type="dxa"/>
            <w:vAlign w:val="center"/>
          </w:tcPr>
          <w:p w14:paraId="2FA3DDD5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813" w:type="dxa"/>
            <w:vAlign w:val="center"/>
          </w:tcPr>
          <w:p w14:paraId="3C821124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771" w:type="dxa"/>
            <w:vMerge/>
          </w:tcPr>
          <w:p w14:paraId="64D866F8" w14:textId="77777777" w:rsidR="00B36A09" w:rsidRPr="00C57D9B" w:rsidRDefault="00B36A09" w:rsidP="00184196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36A09" w:rsidRPr="00C57D9B" w14:paraId="0ED32132" w14:textId="77777777" w:rsidTr="00184196">
        <w:trPr>
          <w:trHeight w:val="56"/>
        </w:trPr>
        <w:tc>
          <w:tcPr>
            <w:tcW w:w="1248" w:type="dxa"/>
          </w:tcPr>
          <w:p w14:paraId="789B7A99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7D9B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858" w:type="dxa"/>
          </w:tcPr>
          <w:p w14:paraId="7FBB41CE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DD87059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76" w:type="dxa"/>
          </w:tcPr>
          <w:p w14:paraId="035AF18F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48" w:type="dxa"/>
          </w:tcPr>
          <w:p w14:paraId="52F1ABA7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</w:tcPr>
          <w:p w14:paraId="1C53020F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2" w:type="dxa"/>
          </w:tcPr>
          <w:p w14:paraId="3782AB81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3" w:type="dxa"/>
          </w:tcPr>
          <w:p w14:paraId="2AFA343A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3" w:type="dxa"/>
          </w:tcPr>
          <w:p w14:paraId="5BB27008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3" w:type="dxa"/>
          </w:tcPr>
          <w:p w14:paraId="6780D060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71" w:type="dxa"/>
          </w:tcPr>
          <w:p w14:paraId="53C6DB2D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A09" w:rsidRPr="00C57D9B" w14:paraId="0F77D99F" w14:textId="77777777" w:rsidTr="009B39E4">
        <w:trPr>
          <w:trHeight w:val="288"/>
        </w:trPr>
        <w:tc>
          <w:tcPr>
            <w:tcW w:w="1248" w:type="dxa"/>
            <w:shd w:val="clear" w:color="auto" w:fill="F2F2F2" w:themeFill="background1" w:themeFillShade="F2"/>
          </w:tcPr>
          <w:p w14:paraId="54AD3874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14:paraId="145BAA50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1BA16F52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6" w:type="dxa"/>
            <w:shd w:val="clear" w:color="auto" w:fill="F2F2F2" w:themeFill="background1" w:themeFillShade="F2"/>
          </w:tcPr>
          <w:p w14:paraId="1B384F5E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F2F2F2" w:themeFill="background1" w:themeFillShade="F2"/>
          </w:tcPr>
          <w:p w14:paraId="5A4993ED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  <w:shd w:val="clear" w:color="auto" w:fill="F2F2F2" w:themeFill="background1" w:themeFillShade="F2"/>
          </w:tcPr>
          <w:p w14:paraId="53BCCF93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14:paraId="0D742A80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14:paraId="3C8F19C9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03" w:type="dxa"/>
            <w:shd w:val="clear" w:color="auto" w:fill="F2F2F2" w:themeFill="background1" w:themeFillShade="F2"/>
          </w:tcPr>
          <w:p w14:paraId="58DD1114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14:paraId="33E51D09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</w:tcPr>
          <w:p w14:paraId="7797A3E7" w14:textId="77777777" w:rsidR="00B36A09" w:rsidRPr="00C57D9B" w:rsidRDefault="00B36A09" w:rsidP="00184196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84196" w:rsidRPr="00C57D9B" w14:paraId="731621A2" w14:textId="77777777" w:rsidTr="00956ABF">
        <w:trPr>
          <w:trHeight w:val="288"/>
        </w:trPr>
        <w:tc>
          <w:tcPr>
            <w:tcW w:w="9242" w:type="dxa"/>
            <w:gridSpan w:val="11"/>
            <w:shd w:val="clear" w:color="auto" w:fill="F2F2F2" w:themeFill="background1" w:themeFillShade="F2"/>
          </w:tcPr>
          <w:p w14:paraId="31FA86E7" w14:textId="4D89612A" w:rsidR="00184196" w:rsidRPr="00C57D9B" w:rsidRDefault="00184196" w:rsidP="003436F8">
            <w:pPr>
              <w:pStyle w:val="a3"/>
              <w:spacing w:line="280" w:lineRule="exact"/>
              <w:ind w:left="709" w:hanging="709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57D9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  <w:r w:rsidRPr="00C57D9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: </w:t>
            </w:r>
            <w:r w:rsidR="0011762E" w:rsidRPr="00C57D9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โปรดประมาณการแผนการใช้จ่าย</w:t>
            </w:r>
            <w:r w:rsidR="003436F8" w:rsidRPr="00C57D9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โครงการ/แผนงาน เป็นรายเดือน เมื่อโครงการ/แผนงาน ได้รับอนุมัติจาก ครม. ให้หน่วยงานรับผิดชอบจัดส่งแผนการใช้จ่ายตามรูปแบบที่กำหนด</w:t>
            </w:r>
          </w:p>
        </w:tc>
      </w:tr>
    </w:tbl>
    <w:p w14:paraId="29A3BB17" w14:textId="77777777" w:rsidR="00956ABF" w:rsidRPr="00C57D9B" w:rsidRDefault="00956ABF" w:rsidP="00E37A4E">
      <w:pPr>
        <w:spacing w:before="240" w:after="120" w:line="240" w:lineRule="auto"/>
        <w:ind w:left="-6"/>
        <w:rPr>
          <w:rFonts w:ascii="TH SarabunPSK" w:hAnsi="TH SarabunPSK" w:cs="TH SarabunPSK"/>
          <w:b/>
          <w:bCs/>
          <w:sz w:val="32"/>
          <w:szCs w:val="32"/>
        </w:rPr>
      </w:pPr>
    </w:p>
    <w:p w14:paraId="4DCD8994" w14:textId="44DF456A" w:rsidR="00C031C6" w:rsidRPr="00C57D9B" w:rsidRDefault="008563E7" w:rsidP="00E37A4E">
      <w:pPr>
        <w:spacing w:before="240" w:after="120" w:line="240" w:lineRule="auto"/>
        <w:ind w:left="-6"/>
        <w:rPr>
          <w:rFonts w:ascii="TH SarabunPSK" w:hAnsi="TH SarabunPSK" w:cs="TH SarabunPSK"/>
          <w:b/>
          <w:bCs/>
          <w:sz w:val="32"/>
          <w:szCs w:val="32"/>
        </w:rPr>
      </w:pPr>
      <w:r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C031C6" w:rsidRPr="00C57D9B">
        <w:rPr>
          <w:rFonts w:ascii="TH SarabunPSK" w:hAnsi="TH SarabunPSK" w:cs="TH SarabunPSK" w:hint="cs"/>
          <w:b/>
          <w:bCs/>
          <w:sz w:val="32"/>
          <w:szCs w:val="32"/>
          <w:cs/>
        </w:rPr>
        <w:t>รับผิดชอบแผนงาน/โครงการ</w:t>
      </w:r>
    </w:p>
    <w:p w14:paraId="6123C423" w14:textId="77777777" w:rsidR="00BF1963" w:rsidRPr="00C57D9B" w:rsidRDefault="00BF1963" w:rsidP="00BF1963">
      <w:pPr>
        <w:pStyle w:val="a3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C57D9B">
        <w:rPr>
          <w:rFonts w:ascii="TH SarabunPSK" w:hAnsi="TH SarabunPSK" w:cs="TH SarabunPSK"/>
          <w:sz w:val="32"/>
          <w:szCs w:val="32"/>
        </w:rPr>
        <w:t>-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______________________________________________________________________</w:t>
      </w:r>
    </w:p>
    <w:p w14:paraId="34285698" w14:textId="77777777" w:rsidR="00BF1963" w:rsidRPr="00C57D9B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C57D9B">
        <w:rPr>
          <w:rFonts w:ascii="TH SarabunPSK" w:hAnsi="TH SarabunPSK" w:cs="TH SarabunPSK"/>
          <w:sz w:val="32"/>
          <w:szCs w:val="32"/>
        </w:rPr>
        <w:t xml:space="preserve">____________________________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กอง/สำนัก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</w:t>
      </w:r>
    </w:p>
    <w:p w14:paraId="0A8EE3EF" w14:textId="77777777" w:rsidR="00BF1963" w:rsidRPr="00C57D9B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Pr="00C57D9B">
        <w:rPr>
          <w:rFonts w:ascii="TH SarabunPSK" w:hAnsi="TH SarabunPSK" w:cs="TH SarabunPSK"/>
          <w:sz w:val="32"/>
          <w:szCs w:val="32"/>
        </w:rPr>
        <w:t xml:space="preserve">____________________ </w:t>
      </w:r>
    </w:p>
    <w:p w14:paraId="26CAEBB7" w14:textId="77777777" w:rsidR="00BF1963" w:rsidRPr="00C57D9B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/>
          <w:sz w:val="32"/>
          <w:szCs w:val="32"/>
        </w:rPr>
        <w:t>E-mail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 Line ID______________________________</w:t>
      </w:r>
    </w:p>
    <w:p w14:paraId="0CF8AC14" w14:textId="77777777" w:rsidR="00BF1963" w:rsidRPr="00C57D9B" w:rsidRDefault="00BF1963" w:rsidP="00BF1963">
      <w:pPr>
        <w:pStyle w:val="a3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C57D9B">
        <w:rPr>
          <w:rFonts w:ascii="TH SarabunPSK" w:hAnsi="TH SarabunPSK" w:cs="TH SarabunPSK"/>
          <w:sz w:val="32"/>
          <w:szCs w:val="32"/>
        </w:rPr>
        <w:t>-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______________________________________________________________________</w:t>
      </w:r>
    </w:p>
    <w:p w14:paraId="3AEE21EE" w14:textId="77777777" w:rsidR="00BF1963" w:rsidRPr="00C57D9B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C57D9B">
        <w:rPr>
          <w:rFonts w:ascii="TH SarabunPSK" w:hAnsi="TH SarabunPSK" w:cs="TH SarabunPSK"/>
          <w:sz w:val="32"/>
          <w:szCs w:val="32"/>
        </w:rPr>
        <w:t xml:space="preserve">____________________________ 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กอง/สำนัก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</w:t>
      </w:r>
    </w:p>
    <w:p w14:paraId="5C9876CF" w14:textId="77777777" w:rsidR="00BF1963" w:rsidRPr="00C57D9B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</w:t>
      </w:r>
      <w:r w:rsidRPr="00C57D9B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Pr="00C57D9B">
        <w:rPr>
          <w:rFonts w:ascii="TH SarabunPSK" w:hAnsi="TH SarabunPSK" w:cs="TH SarabunPSK"/>
          <w:sz w:val="32"/>
          <w:szCs w:val="32"/>
        </w:rPr>
        <w:t xml:space="preserve">____________________ </w:t>
      </w:r>
    </w:p>
    <w:p w14:paraId="6012CAC0" w14:textId="77777777" w:rsidR="008563E7" w:rsidRPr="008563E7" w:rsidRDefault="00BF1963" w:rsidP="00DD3238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C57D9B">
        <w:rPr>
          <w:rFonts w:ascii="TH SarabunPSK" w:hAnsi="TH SarabunPSK" w:cs="TH SarabunPSK"/>
          <w:sz w:val="32"/>
          <w:szCs w:val="32"/>
        </w:rPr>
        <w:t>E-mail</w:t>
      </w:r>
      <w:r w:rsidRPr="00C57D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D9B">
        <w:rPr>
          <w:rFonts w:ascii="TH SarabunPSK" w:hAnsi="TH SarabunPSK" w:cs="TH SarabunPSK"/>
          <w:sz w:val="32"/>
          <w:szCs w:val="32"/>
        </w:rPr>
        <w:t>__________________________________ Line ID______________________________</w:t>
      </w:r>
    </w:p>
    <w:sectPr w:rsidR="008563E7" w:rsidRPr="008563E7" w:rsidSect="00B92B07">
      <w:headerReference w:type="default" r:id="rId9"/>
      <w:pgSz w:w="11906" w:h="16838"/>
      <w:pgMar w:top="1134" w:right="144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5CE64" w14:textId="77777777" w:rsidR="00F51522" w:rsidRDefault="00F51522" w:rsidP="002904EF">
      <w:pPr>
        <w:spacing w:after="0" w:line="240" w:lineRule="auto"/>
      </w:pPr>
      <w:r>
        <w:separator/>
      </w:r>
    </w:p>
  </w:endnote>
  <w:endnote w:type="continuationSeparator" w:id="0">
    <w:p w14:paraId="39C7FC73" w14:textId="77777777" w:rsidR="00F51522" w:rsidRDefault="00F51522" w:rsidP="0029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C4934" w14:textId="77777777" w:rsidR="00F51522" w:rsidRDefault="00F51522" w:rsidP="002904EF">
      <w:pPr>
        <w:spacing w:after="0" w:line="240" w:lineRule="auto"/>
      </w:pPr>
      <w:r>
        <w:separator/>
      </w:r>
    </w:p>
  </w:footnote>
  <w:footnote w:type="continuationSeparator" w:id="0">
    <w:p w14:paraId="4ADA7624" w14:textId="77777777" w:rsidR="00F51522" w:rsidRDefault="00F51522" w:rsidP="00290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0868874"/>
      <w:docPartObj>
        <w:docPartGallery w:val="Page Numbers (Top of Page)"/>
        <w:docPartUnique/>
      </w:docPartObj>
    </w:sdtPr>
    <w:sdtEndPr/>
    <w:sdtContent>
      <w:p w14:paraId="2EEC4838" w14:textId="77777777" w:rsidR="00956ABF" w:rsidRDefault="00956AB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C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99B624A" w14:textId="77777777" w:rsidR="00956ABF" w:rsidRDefault="00956A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7FC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C34767"/>
    <w:multiLevelType w:val="multilevel"/>
    <w:tmpl w:val="E4226C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16.%2"/>
      <w:lvlJc w:val="left"/>
      <w:pPr>
        <w:ind w:left="716" w:hanging="432"/>
      </w:pPr>
      <w:rPr>
        <w:rFonts w:hint="default"/>
        <w:b/>
        <w:bCs/>
        <w:color w:val="000000" w:themeColor="text1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38D56AA"/>
    <w:multiLevelType w:val="hybridMultilevel"/>
    <w:tmpl w:val="155E3E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13C18"/>
    <w:multiLevelType w:val="hybridMultilevel"/>
    <w:tmpl w:val="62666556"/>
    <w:lvl w:ilvl="0" w:tplc="2EBC5F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3504C1"/>
    <w:multiLevelType w:val="hybridMultilevel"/>
    <w:tmpl w:val="2F40089C"/>
    <w:lvl w:ilvl="0" w:tplc="D6CA97E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BC40D9A"/>
    <w:multiLevelType w:val="hybridMultilevel"/>
    <w:tmpl w:val="0DF4CD2C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E6971"/>
    <w:multiLevelType w:val="hybridMultilevel"/>
    <w:tmpl w:val="C3FAC8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D0A74EA"/>
    <w:multiLevelType w:val="hybridMultilevel"/>
    <w:tmpl w:val="164A9A90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2F7590"/>
    <w:multiLevelType w:val="hybridMultilevel"/>
    <w:tmpl w:val="BCC0B53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EB85D00"/>
    <w:multiLevelType w:val="hybridMultilevel"/>
    <w:tmpl w:val="0F962FB4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F21A67"/>
    <w:multiLevelType w:val="hybridMultilevel"/>
    <w:tmpl w:val="4DA4E0D8"/>
    <w:lvl w:ilvl="0" w:tplc="6346C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840C0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E1E6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548C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DC07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2828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C822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098FD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15CA3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11F34F76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2046531"/>
    <w:multiLevelType w:val="hybridMultilevel"/>
    <w:tmpl w:val="3E440F28"/>
    <w:lvl w:ilvl="0" w:tplc="CD326BE6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>
    <w:nsid w:val="1389123D"/>
    <w:multiLevelType w:val="multilevel"/>
    <w:tmpl w:val="04B86B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83F543B"/>
    <w:multiLevelType w:val="hybridMultilevel"/>
    <w:tmpl w:val="22A6AC26"/>
    <w:lvl w:ilvl="0" w:tplc="B6C2CB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BEAA3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2164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BA4B9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A616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0D474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3DEC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C1A7E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B0A30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1E265FD9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F762D00"/>
    <w:multiLevelType w:val="hybridMultilevel"/>
    <w:tmpl w:val="2E082D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E912B1"/>
    <w:multiLevelType w:val="hybridMultilevel"/>
    <w:tmpl w:val="A044FA6C"/>
    <w:lvl w:ilvl="0" w:tplc="90B60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A9EB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EFE7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8C030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630D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DC7F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4485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75E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835CE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2294495A"/>
    <w:multiLevelType w:val="hybridMultilevel"/>
    <w:tmpl w:val="A5649F74"/>
    <w:lvl w:ilvl="0" w:tplc="D6181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B3AD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9DC8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2C6D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15C6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C44A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69C5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DACF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16E3A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9">
    <w:nsid w:val="23AF183D"/>
    <w:multiLevelType w:val="hybridMultilevel"/>
    <w:tmpl w:val="31ECB5A4"/>
    <w:lvl w:ilvl="0" w:tplc="D5E66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3AA1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7EE4D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2F0BB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0B602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5E47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BBEF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13CF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DB8A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32E77767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70D1C91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C9E2A9F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F69682F"/>
    <w:multiLevelType w:val="hybridMultilevel"/>
    <w:tmpl w:val="5AC25A66"/>
    <w:lvl w:ilvl="0" w:tplc="8A8A37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870D0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3142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9B24B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B8260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854A1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F1AE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B1AB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BC417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4C2323F8"/>
    <w:multiLevelType w:val="hybridMultilevel"/>
    <w:tmpl w:val="E62A9424"/>
    <w:lvl w:ilvl="0" w:tplc="D6CA97E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  <w:szCs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C396990"/>
    <w:multiLevelType w:val="hybridMultilevel"/>
    <w:tmpl w:val="2FDEDE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E27B6F"/>
    <w:multiLevelType w:val="hybridMultilevel"/>
    <w:tmpl w:val="53A07380"/>
    <w:lvl w:ilvl="0" w:tplc="83A01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082B9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83662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A264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D38B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C0256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E181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8CC75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714BD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56925A3C"/>
    <w:multiLevelType w:val="hybridMultilevel"/>
    <w:tmpl w:val="DF4E6F0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A832688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ED470D"/>
    <w:multiLevelType w:val="hybridMultilevel"/>
    <w:tmpl w:val="F9E0C09E"/>
    <w:lvl w:ilvl="0" w:tplc="04090011">
      <w:start w:val="1"/>
      <w:numFmt w:val="decimal"/>
      <w:lvlText w:val="%1)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0">
    <w:nsid w:val="71AA56CB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6C0F08"/>
    <w:multiLevelType w:val="hybridMultilevel"/>
    <w:tmpl w:val="B69C00CC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>
    <w:nsid w:val="76F72735"/>
    <w:multiLevelType w:val="hybridMultilevel"/>
    <w:tmpl w:val="A064CBDA"/>
    <w:lvl w:ilvl="0" w:tplc="F3DA83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98300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0B65F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FF2D9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2466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600C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EBEB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362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E6EA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3">
    <w:nsid w:val="79120B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F6942AF"/>
    <w:multiLevelType w:val="hybridMultilevel"/>
    <w:tmpl w:val="107CC472"/>
    <w:lvl w:ilvl="0" w:tplc="2EBC5F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7"/>
  </w:num>
  <w:num w:numId="4">
    <w:abstractNumId w:val="9"/>
  </w:num>
  <w:num w:numId="5">
    <w:abstractNumId w:val="5"/>
  </w:num>
  <w:num w:numId="6">
    <w:abstractNumId w:val="21"/>
  </w:num>
  <w:num w:numId="7">
    <w:abstractNumId w:val="22"/>
  </w:num>
  <w:num w:numId="8">
    <w:abstractNumId w:val="15"/>
  </w:num>
  <w:num w:numId="9">
    <w:abstractNumId w:val="11"/>
  </w:num>
  <w:num w:numId="10">
    <w:abstractNumId w:val="31"/>
  </w:num>
  <w:num w:numId="11">
    <w:abstractNumId w:val="29"/>
  </w:num>
  <w:num w:numId="12">
    <w:abstractNumId w:val="13"/>
  </w:num>
  <w:num w:numId="13">
    <w:abstractNumId w:val="16"/>
  </w:num>
  <w:num w:numId="14">
    <w:abstractNumId w:val="30"/>
  </w:num>
  <w:num w:numId="15">
    <w:abstractNumId w:val="28"/>
  </w:num>
  <w:num w:numId="16">
    <w:abstractNumId w:val="1"/>
  </w:num>
  <w:num w:numId="17">
    <w:abstractNumId w:val="20"/>
  </w:num>
  <w:num w:numId="18">
    <w:abstractNumId w:val="12"/>
  </w:num>
  <w:num w:numId="19">
    <w:abstractNumId w:val="3"/>
  </w:num>
  <w:num w:numId="20">
    <w:abstractNumId w:val="34"/>
  </w:num>
  <w:num w:numId="21">
    <w:abstractNumId w:val="2"/>
  </w:num>
  <w:num w:numId="22">
    <w:abstractNumId w:val="24"/>
  </w:num>
  <w:num w:numId="23">
    <w:abstractNumId w:val="27"/>
  </w:num>
  <w:num w:numId="24">
    <w:abstractNumId w:val="25"/>
  </w:num>
  <w:num w:numId="25">
    <w:abstractNumId w:val="8"/>
  </w:num>
  <w:num w:numId="26">
    <w:abstractNumId w:val="6"/>
  </w:num>
  <w:num w:numId="27">
    <w:abstractNumId w:val="26"/>
  </w:num>
  <w:num w:numId="28">
    <w:abstractNumId w:val="10"/>
  </w:num>
  <w:num w:numId="29">
    <w:abstractNumId w:val="23"/>
  </w:num>
  <w:num w:numId="30">
    <w:abstractNumId w:val="14"/>
  </w:num>
  <w:num w:numId="31">
    <w:abstractNumId w:val="17"/>
  </w:num>
  <w:num w:numId="32">
    <w:abstractNumId w:val="18"/>
  </w:num>
  <w:num w:numId="33">
    <w:abstractNumId w:val="32"/>
  </w:num>
  <w:num w:numId="34">
    <w:abstractNumId w:val="19"/>
  </w:num>
  <w:num w:numId="35">
    <w:abstractNumId w:val="4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9E1"/>
    <w:rsid w:val="00020BDD"/>
    <w:rsid w:val="00030F71"/>
    <w:rsid w:val="000368C7"/>
    <w:rsid w:val="00093E28"/>
    <w:rsid w:val="000A4D50"/>
    <w:rsid w:val="000C28B3"/>
    <w:rsid w:val="000D50C6"/>
    <w:rsid w:val="000E0654"/>
    <w:rsid w:val="000E1CDF"/>
    <w:rsid w:val="000F6C38"/>
    <w:rsid w:val="00113691"/>
    <w:rsid w:val="0011762E"/>
    <w:rsid w:val="00123673"/>
    <w:rsid w:val="001456FB"/>
    <w:rsid w:val="00184196"/>
    <w:rsid w:val="001919A9"/>
    <w:rsid w:val="001A31F3"/>
    <w:rsid w:val="001D2E8A"/>
    <w:rsid w:val="001D5F2F"/>
    <w:rsid w:val="002146F3"/>
    <w:rsid w:val="00217EEC"/>
    <w:rsid w:val="00236A84"/>
    <w:rsid w:val="00262E69"/>
    <w:rsid w:val="00267383"/>
    <w:rsid w:val="002724C5"/>
    <w:rsid w:val="00283961"/>
    <w:rsid w:val="002853CE"/>
    <w:rsid w:val="002904EF"/>
    <w:rsid w:val="002A24B5"/>
    <w:rsid w:val="002C34B8"/>
    <w:rsid w:val="00326B8D"/>
    <w:rsid w:val="003411FD"/>
    <w:rsid w:val="003436F8"/>
    <w:rsid w:val="003521B8"/>
    <w:rsid w:val="003570E6"/>
    <w:rsid w:val="0036718E"/>
    <w:rsid w:val="003671C4"/>
    <w:rsid w:val="00375ED8"/>
    <w:rsid w:val="003932FE"/>
    <w:rsid w:val="00397D1C"/>
    <w:rsid w:val="00397F4D"/>
    <w:rsid w:val="003B4B4C"/>
    <w:rsid w:val="003D6060"/>
    <w:rsid w:val="003E7583"/>
    <w:rsid w:val="003F4917"/>
    <w:rsid w:val="00407DD4"/>
    <w:rsid w:val="00414AD4"/>
    <w:rsid w:val="004318CF"/>
    <w:rsid w:val="00460399"/>
    <w:rsid w:val="0046099C"/>
    <w:rsid w:val="00470155"/>
    <w:rsid w:val="004759D4"/>
    <w:rsid w:val="004909CF"/>
    <w:rsid w:val="004A41E5"/>
    <w:rsid w:val="004B6688"/>
    <w:rsid w:val="004D7B7D"/>
    <w:rsid w:val="004E058A"/>
    <w:rsid w:val="005052DC"/>
    <w:rsid w:val="00515A35"/>
    <w:rsid w:val="005426F9"/>
    <w:rsid w:val="00545F24"/>
    <w:rsid w:val="0055652E"/>
    <w:rsid w:val="0056125F"/>
    <w:rsid w:val="005714E2"/>
    <w:rsid w:val="00572171"/>
    <w:rsid w:val="005850A7"/>
    <w:rsid w:val="00585612"/>
    <w:rsid w:val="005C244A"/>
    <w:rsid w:val="005E299E"/>
    <w:rsid w:val="005F217A"/>
    <w:rsid w:val="005F5FC9"/>
    <w:rsid w:val="00603C69"/>
    <w:rsid w:val="006159AB"/>
    <w:rsid w:val="0064051A"/>
    <w:rsid w:val="00650BD5"/>
    <w:rsid w:val="00654A2F"/>
    <w:rsid w:val="00657448"/>
    <w:rsid w:val="00667E60"/>
    <w:rsid w:val="0067484E"/>
    <w:rsid w:val="0068083D"/>
    <w:rsid w:val="006B0CEF"/>
    <w:rsid w:val="006C06B6"/>
    <w:rsid w:val="006D4FB5"/>
    <w:rsid w:val="006D5E23"/>
    <w:rsid w:val="006E1AB5"/>
    <w:rsid w:val="006F3B23"/>
    <w:rsid w:val="00702B97"/>
    <w:rsid w:val="00703CFF"/>
    <w:rsid w:val="007068D4"/>
    <w:rsid w:val="00711EC7"/>
    <w:rsid w:val="00715576"/>
    <w:rsid w:val="007159F4"/>
    <w:rsid w:val="0072001A"/>
    <w:rsid w:val="00735495"/>
    <w:rsid w:val="00746649"/>
    <w:rsid w:val="00754897"/>
    <w:rsid w:val="00755416"/>
    <w:rsid w:val="007A410A"/>
    <w:rsid w:val="007B26B7"/>
    <w:rsid w:val="007C70C4"/>
    <w:rsid w:val="007F02D3"/>
    <w:rsid w:val="00804ED7"/>
    <w:rsid w:val="008341AF"/>
    <w:rsid w:val="008473DD"/>
    <w:rsid w:val="00854C2E"/>
    <w:rsid w:val="00855D8A"/>
    <w:rsid w:val="008563E7"/>
    <w:rsid w:val="00864BF4"/>
    <w:rsid w:val="008651C5"/>
    <w:rsid w:val="00874603"/>
    <w:rsid w:val="008B0E62"/>
    <w:rsid w:val="008F496A"/>
    <w:rsid w:val="008F5CB8"/>
    <w:rsid w:val="0093478A"/>
    <w:rsid w:val="009379BE"/>
    <w:rsid w:val="00954BF4"/>
    <w:rsid w:val="00956ABF"/>
    <w:rsid w:val="00972F3A"/>
    <w:rsid w:val="00991301"/>
    <w:rsid w:val="0099633B"/>
    <w:rsid w:val="009A43C3"/>
    <w:rsid w:val="009A59E1"/>
    <w:rsid w:val="009B39E4"/>
    <w:rsid w:val="009E0DD5"/>
    <w:rsid w:val="009E0EB7"/>
    <w:rsid w:val="009E765A"/>
    <w:rsid w:val="00A049D1"/>
    <w:rsid w:val="00A06C5D"/>
    <w:rsid w:val="00A23059"/>
    <w:rsid w:val="00A3626C"/>
    <w:rsid w:val="00A446CE"/>
    <w:rsid w:val="00A473BD"/>
    <w:rsid w:val="00A70C69"/>
    <w:rsid w:val="00AA43E2"/>
    <w:rsid w:val="00AB2A3A"/>
    <w:rsid w:val="00AC1792"/>
    <w:rsid w:val="00AC6479"/>
    <w:rsid w:val="00B12ED1"/>
    <w:rsid w:val="00B171A5"/>
    <w:rsid w:val="00B36A09"/>
    <w:rsid w:val="00B52418"/>
    <w:rsid w:val="00B75518"/>
    <w:rsid w:val="00B90466"/>
    <w:rsid w:val="00B92B07"/>
    <w:rsid w:val="00B96D4A"/>
    <w:rsid w:val="00BA170B"/>
    <w:rsid w:val="00BE352F"/>
    <w:rsid w:val="00BF1963"/>
    <w:rsid w:val="00C031C6"/>
    <w:rsid w:val="00C31674"/>
    <w:rsid w:val="00C52277"/>
    <w:rsid w:val="00C57D9B"/>
    <w:rsid w:val="00C60BFD"/>
    <w:rsid w:val="00C65F00"/>
    <w:rsid w:val="00C67686"/>
    <w:rsid w:val="00CB11BB"/>
    <w:rsid w:val="00CD7652"/>
    <w:rsid w:val="00CE047D"/>
    <w:rsid w:val="00CF4CBF"/>
    <w:rsid w:val="00D3191C"/>
    <w:rsid w:val="00D3686E"/>
    <w:rsid w:val="00D43486"/>
    <w:rsid w:val="00D4436E"/>
    <w:rsid w:val="00D51973"/>
    <w:rsid w:val="00D61581"/>
    <w:rsid w:val="00D81409"/>
    <w:rsid w:val="00D8324A"/>
    <w:rsid w:val="00D84BB5"/>
    <w:rsid w:val="00D97448"/>
    <w:rsid w:val="00DD3238"/>
    <w:rsid w:val="00E011C5"/>
    <w:rsid w:val="00E3279B"/>
    <w:rsid w:val="00E37A4E"/>
    <w:rsid w:val="00E6681F"/>
    <w:rsid w:val="00E6715E"/>
    <w:rsid w:val="00E757D6"/>
    <w:rsid w:val="00E941E4"/>
    <w:rsid w:val="00E9420E"/>
    <w:rsid w:val="00EB10EC"/>
    <w:rsid w:val="00F16B58"/>
    <w:rsid w:val="00F372FA"/>
    <w:rsid w:val="00F4213A"/>
    <w:rsid w:val="00F4289A"/>
    <w:rsid w:val="00F42EB1"/>
    <w:rsid w:val="00F51522"/>
    <w:rsid w:val="00F668D6"/>
    <w:rsid w:val="00F700E0"/>
    <w:rsid w:val="00F839BB"/>
    <w:rsid w:val="00F843DF"/>
    <w:rsid w:val="00FD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8F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9E1"/>
    <w:pPr>
      <w:ind w:left="720"/>
      <w:contextualSpacing/>
    </w:pPr>
  </w:style>
  <w:style w:type="table" w:styleId="a4">
    <w:name w:val="Table Grid"/>
    <w:basedOn w:val="a1"/>
    <w:uiPriority w:val="59"/>
    <w:rsid w:val="00C67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04EF"/>
  </w:style>
  <w:style w:type="paragraph" w:styleId="a7">
    <w:name w:val="footer"/>
    <w:basedOn w:val="a"/>
    <w:link w:val="a8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04EF"/>
  </w:style>
  <w:style w:type="paragraph" w:styleId="a9">
    <w:name w:val="Balloon Text"/>
    <w:basedOn w:val="a"/>
    <w:link w:val="aa"/>
    <w:uiPriority w:val="99"/>
    <w:semiHidden/>
    <w:unhideWhenUsed/>
    <w:rsid w:val="0099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91301"/>
    <w:rPr>
      <w:rFonts w:ascii="Tahoma" w:hAnsi="Tahoma" w:cs="Angsana New"/>
      <w:sz w:val="16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A446CE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A446CE"/>
    <w:rPr>
      <w:sz w:val="20"/>
      <w:szCs w:val="25"/>
    </w:rPr>
  </w:style>
  <w:style w:type="character" w:styleId="ad">
    <w:name w:val="footnote reference"/>
    <w:basedOn w:val="a0"/>
    <w:uiPriority w:val="99"/>
    <w:semiHidden/>
    <w:unhideWhenUsed/>
    <w:rsid w:val="00A446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9E1"/>
    <w:pPr>
      <w:ind w:left="720"/>
      <w:contextualSpacing/>
    </w:pPr>
  </w:style>
  <w:style w:type="table" w:styleId="a4">
    <w:name w:val="Table Grid"/>
    <w:basedOn w:val="a1"/>
    <w:uiPriority w:val="59"/>
    <w:rsid w:val="00C67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04EF"/>
  </w:style>
  <w:style w:type="paragraph" w:styleId="a7">
    <w:name w:val="footer"/>
    <w:basedOn w:val="a"/>
    <w:link w:val="a8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04EF"/>
  </w:style>
  <w:style w:type="paragraph" w:styleId="a9">
    <w:name w:val="Balloon Text"/>
    <w:basedOn w:val="a"/>
    <w:link w:val="aa"/>
    <w:uiPriority w:val="99"/>
    <w:semiHidden/>
    <w:unhideWhenUsed/>
    <w:rsid w:val="0099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91301"/>
    <w:rPr>
      <w:rFonts w:ascii="Tahoma" w:hAnsi="Tahoma" w:cs="Angsana New"/>
      <w:sz w:val="16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A446CE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A446CE"/>
    <w:rPr>
      <w:sz w:val="20"/>
      <w:szCs w:val="25"/>
    </w:rPr>
  </w:style>
  <w:style w:type="character" w:styleId="ad">
    <w:name w:val="footnote reference"/>
    <w:basedOn w:val="a0"/>
    <w:uiPriority w:val="99"/>
    <w:semiHidden/>
    <w:unhideWhenUsed/>
    <w:rsid w:val="00A446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099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839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536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1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832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138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48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807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853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0776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77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03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554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7332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002F138A-6514-489F-A806-F896A84F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1392</Words>
  <Characters>7937</Characters>
  <Application>Microsoft Office Word</Application>
  <DocSecurity>0</DocSecurity>
  <Lines>66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Phavina Assawamaneekul</dc:creator>
  <cp:lastModifiedBy>Windows User</cp:lastModifiedBy>
  <cp:revision>2</cp:revision>
  <cp:lastPrinted>2020-05-21T04:41:00Z</cp:lastPrinted>
  <dcterms:created xsi:type="dcterms:W3CDTF">2020-06-06T05:28:00Z</dcterms:created>
  <dcterms:modified xsi:type="dcterms:W3CDTF">2020-06-06T05:28:00Z</dcterms:modified>
</cp:coreProperties>
</file>