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7C4C" w14:textId="77777777" w:rsidR="00137D1F" w:rsidRPr="00DE2ADC" w:rsidRDefault="00E918E4" w:rsidP="00137D1F">
      <w:pPr>
        <w:rPr>
          <w:rFonts w:ascii="TH SarabunIT๙" w:hAnsi="TH SarabunIT๙" w:cs="TH SarabunIT๙"/>
          <w:sz w:val="32"/>
          <w:szCs w:val="32"/>
        </w:rPr>
      </w:pPr>
      <w:r w:rsidRPr="00E918E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B1CA5" wp14:editId="3F768BEE">
                <wp:simplePos x="0" y="0"/>
                <wp:positionH relativeFrom="column">
                  <wp:posOffset>4064000</wp:posOffset>
                </wp:positionH>
                <wp:positionV relativeFrom="paragraph">
                  <wp:posOffset>-115708</wp:posOffset>
                </wp:positionV>
                <wp:extent cx="1622066" cy="461176"/>
                <wp:effectExtent l="0" t="0" r="16510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74EE" w14:textId="77777777" w:rsidR="00E918E4" w:rsidRPr="00E918E4" w:rsidRDefault="00E918E4" w:rsidP="00E918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E918E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ตัวอย่างคำสั่ง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B1CA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0pt;margin-top:-9.1pt;width:127.7pt;height:3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">
                <v:textbox>
                  <w:txbxContent>
                    <w:p w14:paraId="394174EE" w14:textId="77777777" w:rsidR="00E918E4" w:rsidRPr="00E918E4" w:rsidRDefault="00E918E4" w:rsidP="00E918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E918E4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ตัวอย่างคำสั่ง</w:t>
                      </w:r>
                    </w:p>
                  </w:txbxContent>
                </v:textbox>
              </v:shape>
            </w:pict>
          </mc:Fallback>
        </mc:AlternateContent>
      </w:r>
      <w:r w:rsidR="00137D1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1E306D3" wp14:editId="3D899808">
            <wp:simplePos x="0" y="0"/>
            <wp:positionH relativeFrom="column">
              <wp:posOffset>2348230</wp:posOffset>
            </wp:positionH>
            <wp:positionV relativeFrom="paragraph">
              <wp:posOffset>-99999</wp:posOffset>
            </wp:positionV>
            <wp:extent cx="1060704" cy="1159332"/>
            <wp:effectExtent l="0" t="0" r="6350" b="3175"/>
            <wp:wrapNone/>
            <wp:docPr id="1" name="รูปภาพ 1" descr="downloa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704" cy="115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A39B6" w14:textId="77777777"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704ED9B" w14:textId="77777777"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14:paraId="731C4220" w14:textId="77777777" w:rsidR="00137D1F" w:rsidRPr="00DE2ADC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14:paraId="1E21B845" w14:textId="77777777" w:rsidR="00137D1F" w:rsidRDefault="00137D1F" w:rsidP="00137D1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627630" w14:textId="04A8414C" w:rsidR="002729C6" w:rsidRPr="00FE26CB" w:rsidRDefault="00137D1F" w:rsidP="002729C6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="002729C6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ศูนย์ปฏิบัติการป้องกันและแก้ไขปัญหายาเสพติด </w:t>
      </w:r>
      <w:r w:rsidR="002729C6"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(ชื่อ </w:t>
      </w:r>
      <w:r w:rsidR="002729C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เทศบาล/อบต.</w:t>
      </w:r>
      <w:r w:rsidR="002729C6"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)</w:t>
      </w:r>
    </w:p>
    <w:p w14:paraId="32CF45DC" w14:textId="1B517BED" w:rsidR="00137D1F" w:rsidRPr="00FE26CB" w:rsidRDefault="00137D1F" w:rsidP="00684B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        /256</w:t>
      </w:r>
      <w:r w:rsidR="00FE26CB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4B7D7D2" w14:textId="5E9F3892" w:rsidR="00137D1F" w:rsidRPr="00FE26CB" w:rsidRDefault="00137D1F" w:rsidP="00137D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จัดตั้งศูนย์ปฏิบัติการป้องกันและ</w:t>
      </w:r>
      <w:r w:rsidR="00654E08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แก้ไขปัญหายาเสพติด</w:t>
      </w: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(ชื่อ </w:t>
      </w:r>
      <w:r w:rsidR="005977D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เทศบาล/อบต.</w:t>
      </w:r>
      <w:r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)</w:t>
      </w:r>
    </w:p>
    <w:p w14:paraId="2BDF7765" w14:textId="77777777" w:rsidR="00137D1F" w:rsidRDefault="00137D1F" w:rsidP="00137D1F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…………………………………………..</w:t>
      </w:r>
    </w:p>
    <w:p w14:paraId="36F42AF1" w14:textId="46AC8BD7" w:rsidR="00137D1F" w:rsidRDefault="00137D1F" w:rsidP="00137D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ตามคำสั่งศูนย์อำนวยการป้องกันและปราบปรามยาเสพติดแห่งชาติ ที่ 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1/2568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      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3 ธันวาคม พ.ศ. 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จัดตั้งศูนย์อำนวยการและศ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นย์ปฏิบัติการป้องกันและปราบปรามยาเสพติดระดับพื้นที่</w:t>
      </w:r>
      <w:r w:rsidR="00025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4B8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กำหนดให้มีการจัดตั้งศูนย์ปฏิบัติการป้องกันและ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865058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ยาเสพติดเทศบาลนคร/เมือง/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ตำบล/องค์การบริหารส่วนตำบล/เมืองพัทยา โดยเรียกชื่อย่อว่า </w:t>
      </w:r>
      <w:r w:rsidRPr="00F90A97">
        <w:rPr>
          <w:rFonts w:ascii="TH SarabunIT๙" w:hAnsi="TH SarabunIT๙" w:cs="TH SarabunIT๙"/>
          <w:spacing w:val="-10"/>
          <w:sz w:val="32"/>
          <w:szCs w:val="32"/>
        </w:rPr>
        <w:t>“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>ศป.ปส.อปท.</w:t>
      </w:r>
      <w:r w:rsidRPr="00F90A97">
        <w:rPr>
          <w:rFonts w:ascii="TH SarabunIT๙" w:hAnsi="TH SarabunIT๙" w:cs="TH SarabunIT๙"/>
          <w:spacing w:val="-10"/>
          <w:sz w:val="32"/>
          <w:szCs w:val="32"/>
        </w:rPr>
        <w:t>”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เป็นกลไกบูรณาการการปฏิบัติ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 xml:space="preserve">               เร่งรัดและกำกับดูแล การป้องกัน ปราบปราม และแก้ไขปัญหายาเสพติดในพื้นที่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14:paraId="502043CE" w14:textId="7A7309A2" w:rsidR="00137D1F" w:rsidRDefault="00137D1F" w:rsidP="00684B8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ป้องกันและแก้ไขปัญหายาเสพติด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ในระดับพื้นที่เป็นไป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 xml:space="preserve">ด้วยความเรียบร้อย          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 xml:space="preserve">มีประสิทธิภาพ 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ประสิทธิผล บรรลุวัตถุประสงค์ตามนโยบายรัฐบาล และเป็นไปตาม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>คำสั่งศูนย์อำนวยการป้องกันและปราบปรามยาเสพติดแห่งชาติ ที่ 1/2568 ลงวันที่ 3 ธันวาคม พ.ศ. 2568 เรื่อง จัดตั้ง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>ศูนย์อำนวยการและศูนย์ปฏิบัติการป้องกันและปราบปรามยาเสพติดระดับพื้นที่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 xml:space="preserve"> จึงจัดตั้งศูนย์ปฏิบัติการป้องกันและ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แก้ไ</w:t>
      </w:r>
      <w:r w:rsidR="00865058">
        <w:rPr>
          <w:rFonts w:ascii="TH SarabunIT๙" w:hAnsi="TH SarabunIT๙" w:cs="TH SarabunIT๙" w:hint="cs"/>
          <w:sz w:val="32"/>
          <w:szCs w:val="32"/>
          <w:cs/>
        </w:rPr>
        <w:t>ขปัญหา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 xml:space="preserve">ยาเสพติด </w:t>
      </w:r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(ชื่อ </w:t>
      </w:r>
      <w:r w:rsidR="005977D9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เทศบาล/อบต.</w:t>
      </w:r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924EDE" w:rsidRPr="00924EDE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</w:t>
      </w:r>
      <w:r w:rsidR="00DF4A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DF4A1A">
        <w:rPr>
          <w:rFonts w:ascii="TH SarabunIT๙" w:hAnsi="TH SarabunIT๙" w:cs="TH SarabunIT๙" w:hint="cs"/>
          <w:sz w:val="32"/>
          <w:szCs w:val="32"/>
          <w:cs/>
        </w:rPr>
        <w:t>และอำนาจ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00D61107" w14:textId="77777777" w:rsidR="00924EDE" w:rsidRPr="00403B4C" w:rsidRDefault="00924EDE" w:rsidP="00FE26CB">
      <w:pPr>
        <w:pStyle w:val="a3"/>
        <w:numPr>
          <w:ilvl w:val="0"/>
          <w:numId w:val="1"/>
        </w:numPr>
        <w:spacing w:before="120"/>
        <w:ind w:left="1797" w:hanging="35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</w:p>
    <w:p w14:paraId="2F57EF31" w14:textId="6CE76F27" w:rsidR="00924EDE" w:rsidRPr="00403B4C" w:rsidRDefault="00924EDE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 นายกเทศมนตรี/นายก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</w:p>
    <w:p w14:paraId="5B8006BD" w14:textId="4E46F775" w:rsidR="00924EDE" w:rsidRPr="00403B4C" w:rsidRDefault="00924EDE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1.2 รองนายกเทศมนตรี/รองนายก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รอง</w:t>
      </w:r>
      <w:r w:rsidR="008D0AC6"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ผู้</w:t>
      </w:r>
      <w:r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อำนวยการ</w:t>
      </w:r>
    </w:p>
    <w:p w14:paraId="687F3EE0" w14:textId="5FA3915E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/>
          <w:sz w:val="32"/>
          <w:szCs w:val="32"/>
        </w:rPr>
        <w:t xml:space="preserve">1.3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หัวหน้าสถานีตำรวจภูธร...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F0D8DC1" w14:textId="1C5AAD6F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1.4 ผู้แทนสาธารณสุขอำเภอ....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6BA47555" w14:textId="519C026F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1.5 ผู้แทนโรงพยาบาลของรัฐในพื้นที่ (ถ้ามี)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61CE46E" w14:textId="17A13D0B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1.6 ผู้อำนวยการโรงพยาบาลส่งเสริมสุขภาพตำบล..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69488DC0" w14:textId="2D88D279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1.7 พัฒนากรผู้รับผิดชอบประจำตำบล.......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024C704A" w14:textId="4DBAE105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1.8 ท้องถิ่นอำเภอ</w:t>
      </w:r>
      <w:r w:rsidR="005977D9" w:rsidRPr="00403B4C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="005977D9"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13CBF10" w14:textId="43B29FE7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1.9 ผู้แทนผู้อำนวยการสำนักงานเขตพื้นที่การศึกษา</w:t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627A72FF" w14:textId="370BC1A8" w:rsidR="00FE26CB" w:rsidRPr="00403B4C" w:rsidRDefault="00FE26CB" w:rsidP="00FE26CB">
      <w:pPr>
        <w:pStyle w:val="a3"/>
        <w:ind w:left="180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ประถมศึกษานครศรีธรรมราช เขต....(ระบุตัวเลขเขตในพื้นที่).</w:t>
      </w:r>
    </w:p>
    <w:p w14:paraId="7FBE90EE" w14:textId="5A39DAB6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1.10 ผู้บริหารสถาบันการศึกษาระดับอุดมศึกษาในพื้นที่ (ถ้ามี)</w:t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F28E301" w14:textId="24396307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1.11 ผู้อำนวยการโรงเรียน..............</w:t>
      </w:r>
      <w:r w:rsidRPr="00403B4C">
        <w:rPr>
          <w:rFonts w:ascii="TH SarabunIT๙" w:hAnsi="TH SarabunIT๙" w:cs="TH SarabunIT๙"/>
          <w:sz w:val="32"/>
          <w:szCs w:val="32"/>
        </w:rPr>
        <w:t>...........</w:t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52F4277" w14:textId="081599ED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(โรงเรียนมัธยมศึกษาและขยายโอ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กาส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ในพื้นที่)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</w:p>
    <w:p w14:paraId="228BF718" w14:textId="04033F93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1.12 กำนันตำบล....................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4D539D6" w14:textId="06513A76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1.13</w:t>
      </w:r>
      <w:r w:rsidRPr="00403B4C">
        <w:rPr>
          <w:rFonts w:ascii="TH SarabunIT๙" w:hAnsi="TH SarabunIT๙" w:cs="TH SarabunIT๙"/>
          <w:sz w:val="32"/>
          <w:szCs w:val="32"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ผู้ทรงคุณวุฒิที่นายก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เทศมนตรี/นายก อบต.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เห็นชอบ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="00056F9C"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BCEE9E7" w14:textId="179FC16C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 xml:space="preserve">จำนวน 3 - 5 คน 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(ระบุชื่อ-สกุล)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</w:p>
    <w:p w14:paraId="0F97F0FB" w14:textId="77777777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2A8C2D" w14:textId="41171118" w:rsidR="00FE26CB" w:rsidRPr="00403B4C" w:rsidRDefault="00056F9C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/1.14 ปลัดอำเภอ....</w:t>
      </w:r>
    </w:p>
    <w:p w14:paraId="348E2D27" w14:textId="77777777" w:rsidR="00056F9C" w:rsidRPr="00403B4C" w:rsidRDefault="00056F9C" w:rsidP="00056F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958526" w14:textId="3FE8223B" w:rsidR="00056F9C" w:rsidRPr="00403B4C" w:rsidRDefault="00056F9C" w:rsidP="00056F9C">
      <w:pPr>
        <w:jc w:val="center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31788143" w14:textId="77777777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DE1A8A" w14:textId="0534A51F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1.14 ปลัดอำเภอผู้รับผิดชอบประจำตำบล...................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7CED7A7" w14:textId="6666CA0A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1.15 ปลัด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เทศบาล/ปลัด อบต.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         </w:t>
      </w:r>
    </w:p>
    <w:p w14:paraId="1CF001EA" w14:textId="26748E15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เลขานุการ</w:t>
      </w:r>
    </w:p>
    <w:p w14:paraId="73EBFBE3" w14:textId="14A9115C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1.16 ข้าราชการ/พนักงาน อปท.ที่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นายก อปท. มอบหมาย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         </w:t>
      </w:r>
    </w:p>
    <w:p w14:paraId="7C9B56DF" w14:textId="256604D2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403B4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pacing w:val="-16"/>
          <w:sz w:val="32"/>
          <w:szCs w:val="32"/>
          <w:cs/>
        </w:rPr>
        <w:t>ผู้ช่วยเลขานุการ</w:t>
      </w:r>
    </w:p>
    <w:p w14:paraId="487D129A" w14:textId="77777777" w:rsidR="00684B81" w:rsidRPr="00403B4C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84F2CF" w14:textId="5A74E6A3" w:rsidR="003B50E3" w:rsidRPr="00403B4C" w:rsidRDefault="003B50E3" w:rsidP="003B50E3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</w:t>
      </w:r>
      <w:r w:rsidR="00DF4A1A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DF4A1A"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</w:t>
      </w:r>
    </w:p>
    <w:p w14:paraId="5BFFA527" w14:textId="210383F5" w:rsidR="003B50E3" w:rsidRPr="00403B4C" w:rsidRDefault="00066C8B" w:rsidP="00B03A78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จัดทำแผนปฏิบัติการ แผนงาน โ</w:t>
      </w:r>
      <w:r w:rsidR="00025FE7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ค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รงการต่าง</w:t>
      </w:r>
      <w:r w:rsidR="00F1768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ๆ เพื่อสนับสนุนการ</w:t>
      </w:r>
      <w:r w:rsidR="00056F9C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ป้องกันและ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แก้ไข</w:t>
      </w:r>
      <w:r w:rsidR="00056F9C" w:rsidRPr="00403B4C">
        <w:rPr>
          <w:rFonts w:ascii="TH SarabunIT๙" w:hAnsi="TH SarabunIT๙" w:cs="TH SarabunIT๙"/>
          <w:sz w:val="32"/>
          <w:szCs w:val="32"/>
        </w:rPr>
        <w:br/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ปัญหายาเสพติด</w:t>
      </w:r>
      <w:r w:rsidR="003B50E3" w:rsidRPr="00403B4C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3B50E3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รองรับแผนปฏิบัติการป้องกันและแก้ไขปัญหายาเสพติดของ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</w:p>
    <w:p w14:paraId="40A12078" w14:textId="3A81F50F" w:rsidR="00E0643E" w:rsidRDefault="00066C8B" w:rsidP="00056F9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อำนวยการ ประสานงาน เร่งรัด ตรวจสอบติดตามและประเมินผลการปฏิบัติงานป้องกัน และแก้ไขปัญหายาเสพติดในพื้นที่ ของส่วนราชการ หน่วยงาน</w:t>
      </w:r>
      <w:r w:rsidR="009179FF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 xml:space="preserve"> และองค์กรภาคประชาชน</w:t>
      </w:r>
      <w:r w:rsidR="002E62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2E62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>และให้คำแนะนำแก่องค์กร หน่วยงานเพื่อการปรับปรุงและพัฒนาระบบการดำเนินงาน</w:t>
      </w:r>
    </w:p>
    <w:p w14:paraId="234B52EE" w14:textId="781DAB15" w:rsidR="00056F9C" w:rsidRPr="00403B4C" w:rsidRDefault="007820E3" w:rsidP="00056F9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จัดชุดปฏิบัติการเพื่อสนับสนุนการดำเนินงานป้องกัน และแก้ไขปัญ</w:t>
      </w:r>
      <w:r w:rsidR="00F60B26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ายาเสพติด</w:t>
      </w:r>
    </w:p>
    <w:p w14:paraId="796FB18A" w14:textId="2B4C90DE" w:rsidR="00794992" w:rsidRPr="00403B4C" w:rsidRDefault="00066C8B" w:rsidP="00403B4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แต่งตั้งคณะทำงาน เพื่อช่วยเหลือการปฏิบัติงานได้ตามความจำเป็นและเหมาะสม</w:t>
      </w:r>
      <w:r w:rsidR="00403B4C" w:rsidRPr="00403B4C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และเชิญผู้แทนส่วนราชการ หน่วยงานของรัฐ หรือบุคคลที่เกี่ยวข้องเข้าร่วมประชุมได้ตามสถานการณ์</w:t>
      </w:r>
    </w:p>
    <w:p w14:paraId="463166EA" w14:textId="68908A44" w:rsidR="00304859" w:rsidRPr="00403B4C" w:rsidRDefault="00066C8B" w:rsidP="00403B4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สนับสนุนกิจกรรมที่ดำเนินการในพื้นที่รับผิดชอบ โดยศูนย์อำนวยการป้องกัน</w:t>
      </w:r>
      <w:r w:rsidR="00794992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และปราบปรามยาเสพติดจังหวัด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 ในภารกิจ</w:t>
      </w:r>
      <w:r w:rsidR="00F60B2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ที่องค์กรปกครองส่วนท้องถิ่นไม่สามารถดำเนินการได้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เอง รวมทั้งงบประมาณการดำเนินการทั้งเงินอุดหนุน                จากส่วนกลางและงบประมาณที่องค์กรปกครองส่วนท้องถิ่นอุดหนุนหน่วยงาน</w:t>
      </w:r>
      <w:r w:rsidR="001E1139">
        <w:rPr>
          <w:rFonts w:ascii="TH SarabunIT๙" w:hAnsi="TH SarabunIT๙" w:cs="TH SarabunIT๙" w:hint="cs"/>
          <w:sz w:val="32"/>
          <w:szCs w:val="32"/>
          <w:cs/>
        </w:rPr>
        <w:t>อื่น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14:paraId="704609B4" w14:textId="4FF3C068" w:rsidR="00304859" w:rsidRPr="00955906" w:rsidRDefault="00794992" w:rsidP="00794992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รายงานผลการปฏิบัติงาน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สถานการณ์ปัญหายาเสพติดใน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พื้นที่รับผิดชอบ             </w:t>
      </w:r>
      <w:r w:rsidR="00403B4C" w:rsidRPr="00955906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</w:t>
      </w:r>
      <w:r w:rsidR="00304859" w:rsidRPr="00955906">
        <w:rPr>
          <w:rFonts w:ascii="TH SarabunIT๙" w:hAnsi="TH SarabunIT๙" w:cs="TH SarabunIT๙" w:hint="cs"/>
          <w:spacing w:val="-10"/>
          <w:sz w:val="32"/>
          <w:szCs w:val="32"/>
          <w:cs/>
        </w:rPr>
        <w:t>ศูนย์อำนวยการป้องกันและปราบปรามยาเสพติดจังหวัด ศูนย์ปฏิบัติการป้องกันและปราบปรามยาเสพติดอำเภอ</w:t>
      </w:r>
      <w:r w:rsidR="002A0114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และ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ใน</w:t>
      </w:r>
      <w:r w:rsidR="00304859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ระบบสารสนเทศ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ยาเสพติดจังหวัด (</w:t>
      </w:r>
      <w:r w:rsidR="00403B4C" w:rsidRPr="00955906">
        <w:rPr>
          <w:rFonts w:ascii="TH SarabunIT๙" w:hAnsi="TH SarabunIT๙" w:cs="TH SarabunIT๙"/>
          <w:spacing w:val="-8"/>
          <w:sz w:val="32"/>
          <w:szCs w:val="32"/>
        </w:rPr>
        <w:t>Narcotics Information System for Province Agency  : NISPA PLUS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</w:p>
    <w:p w14:paraId="784735B9" w14:textId="1083B6EB" w:rsidR="00304859" w:rsidRPr="00B90B7C" w:rsidRDefault="00123EDC" w:rsidP="005C4EA6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ปฏิบัติหน้าที่อื่น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ตามที่ได้รับมอบหมายจากศูนย์อำนว</w:t>
      </w:r>
      <w:r w:rsidR="005C4EA6">
        <w:rPr>
          <w:rFonts w:ascii="TH SarabunIT๙" w:hAnsi="TH SarabunIT๙" w:cs="TH SarabunIT๙" w:hint="cs"/>
          <w:spacing w:val="-4"/>
          <w:sz w:val="32"/>
          <w:szCs w:val="32"/>
          <w:cs/>
        </w:rPr>
        <w:t>ยก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ารป้องกันและปราบปราม</w:t>
      </w:r>
      <w:r w:rsidR="005C4EA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="00403B4C" w:rsidRPr="00B90B7C">
        <w:rPr>
          <w:rFonts w:ascii="TH SarabunIT๙" w:hAnsi="TH SarabunIT๙" w:cs="TH SarabunIT๙" w:hint="cs"/>
          <w:sz w:val="32"/>
          <w:szCs w:val="32"/>
          <w:cs/>
        </w:rPr>
        <w:t>ยาเสพติดแห่งชาติ</w:t>
      </w:r>
    </w:p>
    <w:p w14:paraId="5EE4FD54" w14:textId="6AC1018F" w:rsidR="00200835" w:rsidRPr="00403B4C" w:rsidRDefault="00200835" w:rsidP="00975572">
      <w:pPr>
        <w:tabs>
          <w:tab w:val="left" w:pos="1418"/>
          <w:tab w:val="left" w:pos="1710"/>
        </w:tabs>
        <w:spacing w:before="240"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C24DB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55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14:paraId="11D77AED" w14:textId="652A2979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สั่ง  ณ  วันที่            </w:t>
      </w:r>
      <w:r w:rsidR="00403B4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403B4C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2938FCC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42003357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CBE6D38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1279857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370BF754" w14:textId="505FCD3B" w:rsidR="00200835" w:rsidRDefault="00403B4C" w:rsidP="00403B4C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1213E416" w14:textId="71C4655C" w:rsidR="00200835" w:rsidRDefault="00403B4C" w:rsidP="00403B4C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นายเทศมนตรี/นายก อบต............................</w:t>
      </w:r>
    </w:p>
    <w:p w14:paraId="7B6256E5" w14:textId="77777777" w:rsidR="00C13F40" w:rsidRDefault="00BC1C1A" w:rsidP="00403B4C">
      <w:pPr>
        <w:tabs>
          <w:tab w:val="left" w:pos="1710"/>
        </w:tabs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BC1C1A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Pr="00BC1C1A">
        <w:rPr>
          <w:rFonts w:ascii="TH SarabunIT๙" w:hAnsi="TH SarabunIT๙" w:cs="TH SarabunIT๙" w:hint="cs"/>
          <w:sz w:val="32"/>
          <w:szCs w:val="32"/>
          <w:cs/>
        </w:rPr>
        <w:t xml:space="preserve">ศูนย์ปฏิบัติการป้องกันและแก้ไขปัญหายาเสพติด </w:t>
      </w:r>
    </w:p>
    <w:p w14:paraId="45C51C71" w14:textId="69580710" w:rsidR="00BC1C1A" w:rsidRPr="00C13F40" w:rsidRDefault="00BC1C1A" w:rsidP="00403B4C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13F40">
        <w:rPr>
          <w:rFonts w:ascii="TH SarabunIT๙" w:hAnsi="TH SarabunIT๙" w:cs="TH SarabunIT๙" w:hint="cs"/>
          <w:sz w:val="32"/>
          <w:szCs w:val="32"/>
          <w:cs/>
        </w:rPr>
        <w:t>(ชื่อ เทศบาล/อบต.</w:t>
      </w:r>
      <w:r w:rsidR="00C13F40" w:rsidRPr="00C13F4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C13F4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021D318" w14:textId="77777777" w:rsidR="007901EE" w:rsidRDefault="007901EE" w:rsidP="00304859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7901EE" w:rsidSect="00137D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0AB"/>
    <w:multiLevelType w:val="multilevel"/>
    <w:tmpl w:val="CD548B3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 w16cid:durableId="62246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D1F"/>
    <w:rsid w:val="00025FE7"/>
    <w:rsid w:val="00056F9C"/>
    <w:rsid w:val="00066C8B"/>
    <w:rsid w:val="000C4A54"/>
    <w:rsid w:val="000C5D55"/>
    <w:rsid w:val="00123EDC"/>
    <w:rsid w:val="00132B31"/>
    <w:rsid w:val="00137D1F"/>
    <w:rsid w:val="001C2261"/>
    <w:rsid w:val="001E1139"/>
    <w:rsid w:val="00200835"/>
    <w:rsid w:val="00256AEA"/>
    <w:rsid w:val="002729C6"/>
    <w:rsid w:val="002A0114"/>
    <w:rsid w:val="002D3BEB"/>
    <w:rsid w:val="002E624E"/>
    <w:rsid w:val="00304859"/>
    <w:rsid w:val="00313E2E"/>
    <w:rsid w:val="003303AE"/>
    <w:rsid w:val="0033623C"/>
    <w:rsid w:val="003758EF"/>
    <w:rsid w:val="00386C73"/>
    <w:rsid w:val="00392E31"/>
    <w:rsid w:val="003B50E3"/>
    <w:rsid w:val="00403B4C"/>
    <w:rsid w:val="004074F7"/>
    <w:rsid w:val="00450EA0"/>
    <w:rsid w:val="00590D9B"/>
    <w:rsid w:val="005977D9"/>
    <w:rsid w:val="005C4EA6"/>
    <w:rsid w:val="0060484B"/>
    <w:rsid w:val="00654E08"/>
    <w:rsid w:val="00684B81"/>
    <w:rsid w:val="006B7CD0"/>
    <w:rsid w:val="006D3A67"/>
    <w:rsid w:val="006E1E60"/>
    <w:rsid w:val="00714860"/>
    <w:rsid w:val="00744B4B"/>
    <w:rsid w:val="007506B2"/>
    <w:rsid w:val="007820E3"/>
    <w:rsid w:val="00786C72"/>
    <w:rsid w:val="007901EE"/>
    <w:rsid w:val="00794992"/>
    <w:rsid w:val="00865058"/>
    <w:rsid w:val="00880943"/>
    <w:rsid w:val="0088380B"/>
    <w:rsid w:val="008D0AC6"/>
    <w:rsid w:val="00900BCD"/>
    <w:rsid w:val="009179FF"/>
    <w:rsid w:val="00924EDE"/>
    <w:rsid w:val="00955906"/>
    <w:rsid w:val="00961064"/>
    <w:rsid w:val="00975572"/>
    <w:rsid w:val="00992E73"/>
    <w:rsid w:val="009A4FCD"/>
    <w:rsid w:val="009C3A9A"/>
    <w:rsid w:val="009D61BA"/>
    <w:rsid w:val="00AA3476"/>
    <w:rsid w:val="00AD62CF"/>
    <w:rsid w:val="00B03A78"/>
    <w:rsid w:val="00B90B7C"/>
    <w:rsid w:val="00BC1BEF"/>
    <w:rsid w:val="00BC1C1A"/>
    <w:rsid w:val="00BC27DE"/>
    <w:rsid w:val="00BD224B"/>
    <w:rsid w:val="00C13F40"/>
    <w:rsid w:val="00CB5C43"/>
    <w:rsid w:val="00CB74B9"/>
    <w:rsid w:val="00CE79E3"/>
    <w:rsid w:val="00CF36BB"/>
    <w:rsid w:val="00D34018"/>
    <w:rsid w:val="00DF4A1A"/>
    <w:rsid w:val="00E02F3F"/>
    <w:rsid w:val="00E0643E"/>
    <w:rsid w:val="00E918E4"/>
    <w:rsid w:val="00EA1FBB"/>
    <w:rsid w:val="00EC24DB"/>
    <w:rsid w:val="00F1768C"/>
    <w:rsid w:val="00F536C4"/>
    <w:rsid w:val="00F60B26"/>
    <w:rsid w:val="00F6549E"/>
    <w:rsid w:val="00F90A97"/>
    <w:rsid w:val="00FA28E5"/>
    <w:rsid w:val="00FC504C"/>
    <w:rsid w:val="00FE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5995"/>
  <w15:docId w15:val="{67863E1F-02C8-4FBB-B5DA-F380DF40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D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8E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918E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74</cp:revision>
  <cp:lastPrinted>2026-01-26T11:55:00Z</cp:lastPrinted>
  <dcterms:created xsi:type="dcterms:W3CDTF">2018-06-11T01:50:00Z</dcterms:created>
  <dcterms:modified xsi:type="dcterms:W3CDTF">2026-01-26T12:36:00Z</dcterms:modified>
</cp:coreProperties>
</file>