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6B5" w:rsidRPr="005036EA" w:rsidRDefault="001F66B5" w:rsidP="001F66B5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  <w:r w:rsidRPr="005036E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โครงการแบบย่อ (๑ ชุด : ๑ โครงการ)</w:t>
      </w: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126"/>
        <w:gridCol w:w="4820"/>
      </w:tblGrid>
      <w:tr w:rsidR="001F66B5" w:rsidRPr="005036EA" w:rsidTr="001F66B5">
        <w:trPr>
          <w:trHeight w:val="39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F66B5" w:rsidRPr="005036EA" w:rsidRDefault="001F66B5" w:rsidP="00035E54">
            <w:pPr>
              <w:spacing w:before="60" w:after="60" w:line="300" w:lineRule="exac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หัวข้อ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6B5" w:rsidRPr="005036EA" w:rsidRDefault="001F66B5" w:rsidP="00035E54">
            <w:pPr>
              <w:spacing w:before="60" w:after="60" w:line="300" w:lineRule="exac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รายละเอียด</w:t>
            </w:r>
          </w:p>
        </w:tc>
      </w:tr>
      <w:tr w:rsidR="001F66B5" w:rsidRPr="005036EA" w:rsidTr="001F66B5">
        <w:trPr>
          <w:trHeight w:val="46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5144AF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ให้ระบุโครงการ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โดยควรเป็นโครงการที่สำคัญและส่งผลต่อความสำเร็จในการ</w:t>
            </w:r>
            <w:r w:rsidR="005144AF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ดำเนินงาน</w:t>
            </w:r>
            <w:r w:rsidR="00E05B48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ตามแผนภายใต้ </w:t>
            </w:r>
            <w:proofErr w:type="spellStart"/>
            <w:r w:rsidR="00E05B48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พ.ร.ก</w:t>
            </w:r>
            <w:proofErr w:type="spellEnd"/>
            <w:r w:rsidR="00E05B48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. เงินกู้</w:t>
            </w:r>
          </w:p>
        </w:tc>
      </w:tr>
      <w:tr w:rsidR="00B7052A" w:rsidRPr="005036EA" w:rsidTr="001F66B5">
        <w:trPr>
          <w:trHeight w:val="20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B7052A" w:rsidRPr="005036EA" w:rsidRDefault="00B1675B" w:rsidP="00B1675B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แผนงานหรือโครงการที่มีวัตถุประสงค์ทางการแพทย์ และสาธารณสุขเพื่อแก้ไขปัญหาการระบาดของโรคติดเชื้อ</w:t>
            </w:r>
            <w:proofErr w:type="spellStart"/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ไวรัส</w:t>
            </w:r>
            <w:proofErr w:type="spellEnd"/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โคโรนา 2019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52A" w:rsidRPr="005036EA" w:rsidRDefault="00B1675B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 </w:t>
            </w:r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แผนงาน ตามบัญชีแนบท้าย </w:t>
            </w:r>
            <w:proofErr w:type="spellStart"/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พ.ร.ก</w:t>
            </w:r>
            <w:proofErr w:type="spellEnd"/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 ให้อำนาจกระทรวงการคลังกู้เงินเพื่อแก้ไขปัญหา เยียวยา และฟื้นฟูเศรษฐกิจและสังคมที่ได้รับผลกระทบจากการระบาดของโรคติดเชื้อ</w:t>
            </w:r>
            <w:proofErr w:type="spellStart"/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ไวรัส</w:t>
            </w:r>
            <w:proofErr w:type="spellEnd"/>
            <w:r w:rsidRPr="005036E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โคโรนา 2019</w:t>
            </w:r>
          </w:p>
        </w:tc>
      </w:tr>
      <w:tr w:rsidR="001F66B5" w:rsidRPr="005036EA" w:rsidTr="001F66B5">
        <w:trPr>
          <w:trHeight w:val="20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ความสำคัญของโครงการ หลักการและเหตุผล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B7052A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ระบุถึงที่มา หลักการ เหตุผลและความจำเป็นในการดำเนินโครงการ</w:t>
            </w:r>
          </w:p>
        </w:tc>
      </w:tr>
      <w:tr w:rsidR="001F66B5" w:rsidRPr="005036EA" w:rsidTr="001F66B5">
        <w:trPr>
          <w:trHeight w:val="439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วัตถุประสงค์ของโครงการ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B1675B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ระบุวัตถุประสงค์สำคัญของโครงการ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ที่จะส่งผลต่อความสำเร็จในการ</w:t>
            </w:r>
            <w:r w:rsidR="00B1675B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ดำเนินงาน</w:t>
            </w:r>
          </w:p>
        </w:tc>
      </w:tr>
      <w:tr w:rsidR="001F66B5" w:rsidRPr="005036EA" w:rsidTr="001F66B5">
        <w:trPr>
          <w:trHeight w:val="21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เป้าหมายและตัวชี้วัดความสำเร็จของโครงการ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6644FD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ระบุเป้าหมายและตัวชี้วัดที่จะบ่งบอกว่าโครงการนี้บรรลุตามวัตถุประสงค์ที่กำหนดไว้</w:t>
            </w:r>
          </w:p>
        </w:tc>
      </w:tr>
      <w:tr w:rsidR="009D0346" w:rsidRPr="005036EA" w:rsidTr="001F66B5">
        <w:trPr>
          <w:trHeight w:val="2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9D0346" w:rsidRPr="005036EA" w:rsidRDefault="00035E54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พื้นที่เป้าหมาย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46" w:rsidRPr="005036EA" w:rsidRDefault="009D0346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ระบุพื้นที่เป้าหมายที่จะดำเนินการ</w:t>
            </w:r>
          </w:p>
        </w:tc>
      </w:tr>
      <w:tr w:rsidR="001F66B5" w:rsidRPr="005036EA" w:rsidTr="001F66B5">
        <w:trPr>
          <w:trHeight w:val="26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กิจกรรมที่สำคัญของโครงการ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ระบุแนวทางและวิธีการดำเนินงานที่เป็นกิจกรรมสำคัญ</w:t>
            </w:r>
            <w:r w:rsidR="00035E54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br/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ที่ส่งผลให้โครงการบรรลุวัตถุประสงค์</w:t>
            </w:r>
          </w:p>
        </w:tc>
      </w:tr>
      <w:tr w:rsidR="001F66B5" w:rsidRPr="005036EA" w:rsidTr="001F66B5">
        <w:trPr>
          <w:trHeight w:val="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หน่วยงานรับผิดชอบ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E961CA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ระบุหน่วยงานหลักที่รับผิดชอบในการดำเนินโครงการ</w:t>
            </w:r>
            <w:r w:rsidR="00E961CA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br/>
              <w:t>พร้อมระบุผู้ประสานงานโครงการ (ชื่อ-นามสกุล-ตำแหน่ง-เบอร์ติดต่อ-</w:t>
            </w:r>
            <w:r w:rsidR="00E961CA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>email address</w:t>
            </w:r>
            <w:r w:rsidR="00E961CA"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)</w:t>
            </w:r>
          </w:p>
        </w:tc>
      </w:tr>
      <w:tr w:rsidR="001F66B5" w:rsidRPr="005036EA" w:rsidTr="001F66B5">
        <w:trPr>
          <w:trHeight w:val="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ระยะเวลาในการดำเนินงาน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ระบุระยะเวลาที่ต้องใช้ในการดำเนินโครงการ</w:t>
            </w:r>
          </w:p>
        </w:tc>
      </w:tr>
      <w:tr w:rsidR="001F66B5" w:rsidRPr="005036EA" w:rsidTr="001F66B5">
        <w:trPr>
          <w:trHeight w:val="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ระบุงบประมาณที่ใช้ในการดำเนินโครงการ</w:t>
            </w:r>
          </w:p>
        </w:tc>
      </w:tr>
      <w:tr w:rsidR="001F66B5" w:rsidRPr="005036EA" w:rsidTr="001F66B5">
        <w:trPr>
          <w:trHeight w:val="6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ผลผลิต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(output)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ระบุผลผลิตของโครงการ</w:t>
            </w:r>
          </w:p>
        </w:tc>
      </w:tr>
      <w:tr w:rsidR="001F66B5" w:rsidRPr="005036EA" w:rsidTr="001F66B5">
        <w:trPr>
          <w:trHeight w:val="29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F66B5" w:rsidRPr="005036EA" w:rsidRDefault="001F66B5" w:rsidP="00035E54">
            <w:pPr>
              <w:pStyle w:val="a3"/>
              <w:numPr>
                <w:ilvl w:val="0"/>
                <w:numId w:val="1"/>
              </w:numPr>
              <w:spacing w:before="60" w:after="60" w:line="300" w:lineRule="exact"/>
              <w:ind w:left="474" w:hanging="474"/>
              <w:contextualSpacing w:val="0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ผลที่คาดว่าจะได้รับ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(Outcome)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66B5" w:rsidRPr="005036EA" w:rsidRDefault="001F66B5" w:rsidP="00035E54">
            <w:pPr>
              <w:spacing w:before="60" w:after="60" w:line="300" w:lineRule="exac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ระบุผลที่คาดว่าจะได้รับจากการดำเนินโครงการ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ในลักษณะของผลลัพธ์ไม่ใช่ผลผลิต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036E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และเป็นผลลัพธ์ที่สามารถวัดผลได้อย่างเป็นรูปธรรมทั้งเชิงปริมาณและเชิงคุณภาพ</w:t>
            </w:r>
          </w:p>
        </w:tc>
      </w:tr>
    </w:tbl>
    <w:p w:rsidR="005036EA" w:rsidRPr="005036EA" w:rsidRDefault="005036EA" w:rsidP="005036E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036EA" w:rsidRPr="005036EA" w:rsidRDefault="005036EA" w:rsidP="005036E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5036E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5036E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5036E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5 แผนงาน ดังนี้</w:t>
      </w:r>
    </w:p>
    <w:p w:rsidR="005036EA" w:rsidRPr="005036EA" w:rsidRDefault="005036EA" w:rsidP="005036EA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แผนงานหรือโครงการเพื่อรองรับค่าใช้จ่าย ค่าเยียวยา ค่าชดเชย ค่าเสี่ยงภัยสำหรับ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บุคลากรทางการแพทย์และ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สาธารณสุข รวมถึงผู้มีหน้าที่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เกี่ยวข้อง ตลอดจนค่าใช้จ่ายใน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การจัดหาผู้ชำนาญการ ทั้งในประเทศและต่างประเทศ</w:t>
      </w:r>
    </w:p>
    <w:p w:rsidR="005036EA" w:rsidRPr="005036EA" w:rsidRDefault="005036EA" w:rsidP="005036EA">
      <w:pPr>
        <w:numPr>
          <w:ilvl w:val="0"/>
          <w:numId w:val="2"/>
        </w:num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แผนงานหรือโครงการ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เพื่อจัดซื้อจัดหาอุปกรณ์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ทางการแพทย์และ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สาธารณสุข ยารักษาโรค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วัคซีนป้องกันโรค และ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ห้องปฏิบัติการทางการแพทย์</w:t>
      </w:r>
    </w:p>
    <w:p w:rsidR="005036EA" w:rsidRPr="005036EA" w:rsidRDefault="005036EA" w:rsidP="005036EA">
      <w:pPr>
        <w:numPr>
          <w:ilvl w:val="0"/>
          <w:numId w:val="2"/>
        </w:num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แผนงานหรือโครงการ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เพื่อรองรับค่าใช้จ่ายที่จำเป็น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ต่อการบำบัดรักษา ป้องกัน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ควบคุมโรค รวมทั้งการวิจัย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พัฒนาทางการแพทย์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และสาธารณสุขเพื่อการฟื้นฟู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ด้านสาธารณสุขของประเทศ</w:t>
      </w:r>
    </w:p>
    <w:p w:rsidR="005036EA" w:rsidRPr="005036EA" w:rsidRDefault="005036EA" w:rsidP="005036EA">
      <w:pPr>
        <w:numPr>
          <w:ilvl w:val="0"/>
          <w:numId w:val="2"/>
        </w:num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แผนงานหรือโครงการ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เพื่อการเตรียมความพร้อมด้าน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สถานพยาบาล และค่าใช้จ่าย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ในการรักษาพยาบาล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และค่าใช้จ่ายในการกักตัว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ผู้มีความเสี่ยงในการติดเชื้อ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5036EA">
        <w:rPr>
          <w:rFonts w:ascii="TH SarabunIT๙" w:eastAsia="Calibri" w:hAnsi="TH SarabunIT๙" w:cs="TH SarabunIT๙"/>
          <w:sz w:val="32"/>
          <w:szCs w:val="32"/>
          <w:cs/>
        </w:rPr>
        <w:t>ไวรัส</w:t>
      </w:r>
      <w:proofErr w:type="spellEnd"/>
      <w:r w:rsidRPr="005036EA">
        <w:rPr>
          <w:rFonts w:ascii="TH SarabunIT๙" w:eastAsia="Calibri" w:hAnsi="TH SarabunIT๙" w:cs="TH SarabunIT๙"/>
          <w:sz w:val="32"/>
          <w:szCs w:val="32"/>
          <w:cs/>
        </w:rPr>
        <w:t xml:space="preserve">โคโรนา </w:t>
      </w:r>
      <w:r w:rsidRPr="005036EA">
        <w:rPr>
          <w:rFonts w:ascii="TH SarabunIT๙" w:eastAsia="Calibri" w:hAnsi="TH SarabunIT๙" w:cs="TH SarabunIT๙"/>
          <w:sz w:val="32"/>
          <w:szCs w:val="32"/>
        </w:rPr>
        <w:t>2019</w:t>
      </w:r>
    </w:p>
    <w:p w:rsidR="005036EA" w:rsidRPr="005036EA" w:rsidRDefault="005036EA" w:rsidP="005036EA">
      <w:pPr>
        <w:numPr>
          <w:ilvl w:val="0"/>
          <w:numId w:val="2"/>
        </w:num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แผนงานหรือโครงการ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ด้านสาธารณสุข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เพื่อรับมือสถานการณ์ฉุกเฉิน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อันเนื่องมาจากการระบาด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036EA">
        <w:rPr>
          <w:rFonts w:ascii="TH SarabunIT๙" w:eastAsia="Calibri" w:hAnsi="TH SarabunIT๙" w:cs="TH SarabunIT๙"/>
          <w:sz w:val="32"/>
          <w:szCs w:val="32"/>
          <w:cs/>
        </w:rPr>
        <w:t>ของโรคติดเชื้อ</w:t>
      </w:r>
      <w:proofErr w:type="spellStart"/>
      <w:r w:rsidRPr="005036EA">
        <w:rPr>
          <w:rFonts w:ascii="TH SarabunIT๙" w:eastAsia="Calibri" w:hAnsi="TH SarabunIT๙" w:cs="TH SarabunIT๙"/>
          <w:sz w:val="32"/>
          <w:szCs w:val="32"/>
          <w:cs/>
        </w:rPr>
        <w:t>ไวรัส</w:t>
      </w:r>
      <w:proofErr w:type="spellEnd"/>
      <w:r w:rsidRPr="005036EA">
        <w:rPr>
          <w:rFonts w:ascii="TH SarabunIT๙" w:eastAsia="Calibri" w:hAnsi="TH SarabunIT๙" w:cs="TH SarabunIT๙"/>
          <w:sz w:val="32"/>
          <w:szCs w:val="32"/>
          <w:cs/>
        </w:rPr>
        <w:t>โคโรนา</w:t>
      </w:r>
      <w:r w:rsidRPr="005036EA">
        <w:rPr>
          <w:rFonts w:ascii="TH SarabunIT๙" w:eastAsia="Calibri" w:hAnsi="TH SarabunIT๙" w:cs="TH SarabunIT๙"/>
          <w:sz w:val="32"/>
          <w:szCs w:val="32"/>
        </w:rPr>
        <w:t xml:space="preserve"> 2019</w:t>
      </w:r>
    </w:p>
    <w:p w:rsidR="00202A07" w:rsidRPr="005036EA" w:rsidRDefault="00202A07">
      <w:pPr>
        <w:rPr>
          <w:rFonts w:ascii="TH SarabunIT๙" w:hAnsi="TH SarabunIT๙" w:cs="TH SarabunIT๙"/>
          <w:sz w:val="24"/>
          <w:szCs w:val="32"/>
          <w:cs/>
        </w:rPr>
      </w:pPr>
    </w:p>
    <w:sectPr w:rsidR="00202A07" w:rsidRPr="005036EA" w:rsidSect="005036EA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90715"/>
    <w:multiLevelType w:val="hybridMultilevel"/>
    <w:tmpl w:val="E57669E8"/>
    <w:lvl w:ilvl="0" w:tplc="0409000F">
      <w:start w:val="1"/>
      <w:numFmt w:val="decimal"/>
      <w:lvlText w:val="%1."/>
      <w:lvlJc w:val="left"/>
      <w:pPr>
        <w:ind w:left="716" w:hanging="360"/>
      </w:pPr>
    </w:lvl>
    <w:lvl w:ilvl="1" w:tplc="04090019" w:tentative="1">
      <w:start w:val="1"/>
      <w:numFmt w:val="lowerLetter"/>
      <w:lvlText w:val="%2."/>
      <w:lvlJc w:val="left"/>
      <w:pPr>
        <w:ind w:left="1436" w:hanging="360"/>
      </w:pPr>
    </w:lvl>
    <w:lvl w:ilvl="2" w:tplc="0409001B" w:tentative="1">
      <w:start w:val="1"/>
      <w:numFmt w:val="lowerRoman"/>
      <w:lvlText w:val="%3."/>
      <w:lvlJc w:val="right"/>
      <w:pPr>
        <w:ind w:left="2156" w:hanging="180"/>
      </w:pPr>
    </w:lvl>
    <w:lvl w:ilvl="3" w:tplc="0409000F" w:tentative="1">
      <w:start w:val="1"/>
      <w:numFmt w:val="decimal"/>
      <w:lvlText w:val="%4."/>
      <w:lvlJc w:val="left"/>
      <w:pPr>
        <w:ind w:left="2876" w:hanging="360"/>
      </w:pPr>
    </w:lvl>
    <w:lvl w:ilvl="4" w:tplc="04090019" w:tentative="1">
      <w:start w:val="1"/>
      <w:numFmt w:val="lowerLetter"/>
      <w:lvlText w:val="%5."/>
      <w:lvlJc w:val="left"/>
      <w:pPr>
        <w:ind w:left="3596" w:hanging="360"/>
      </w:pPr>
    </w:lvl>
    <w:lvl w:ilvl="5" w:tplc="0409001B" w:tentative="1">
      <w:start w:val="1"/>
      <w:numFmt w:val="lowerRoman"/>
      <w:lvlText w:val="%6."/>
      <w:lvlJc w:val="right"/>
      <w:pPr>
        <w:ind w:left="4316" w:hanging="180"/>
      </w:pPr>
    </w:lvl>
    <w:lvl w:ilvl="6" w:tplc="0409000F" w:tentative="1">
      <w:start w:val="1"/>
      <w:numFmt w:val="decimal"/>
      <w:lvlText w:val="%7."/>
      <w:lvlJc w:val="left"/>
      <w:pPr>
        <w:ind w:left="5036" w:hanging="360"/>
      </w:pPr>
    </w:lvl>
    <w:lvl w:ilvl="7" w:tplc="04090019" w:tentative="1">
      <w:start w:val="1"/>
      <w:numFmt w:val="lowerLetter"/>
      <w:lvlText w:val="%8."/>
      <w:lvlJc w:val="left"/>
      <w:pPr>
        <w:ind w:left="5756" w:hanging="360"/>
      </w:pPr>
    </w:lvl>
    <w:lvl w:ilvl="8" w:tplc="040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>
    <w:nsid w:val="546C705D"/>
    <w:multiLevelType w:val="hybridMultilevel"/>
    <w:tmpl w:val="B08C6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B5"/>
    <w:rsid w:val="00035E54"/>
    <w:rsid w:val="00053A1C"/>
    <w:rsid w:val="0011617D"/>
    <w:rsid w:val="0016522B"/>
    <w:rsid w:val="00182721"/>
    <w:rsid w:val="001F66B5"/>
    <w:rsid w:val="00202A07"/>
    <w:rsid w:val="00416272"/>
    <w:rsid w:val="005036EA"/>
    <w:rsid w:val="005144AF"/>
    <w:rsid w:val="005F15F9"/>
    <w:rsid w:val="00634B99"/>
    <w:rsid w:val="006644FD"/>
    <w:rsid w:val="007428F9"/>
    <w:rsid w:val="0077246C"/>
    <w:rsid w:val="008770F6"/>
    <w:rsid w:val="008A670C"/>
    <w:rsid w:val="009C0A9E"/>
    <w:rsid w:val="009D0346"/>
    <w:rsid w:val="00A06585"/>
    <w:rsid w:val="00A34F69"/>
    <w:rsid w:val="00B1675B"/>
    <w:rsid w:val="00B7052A"/>
    <w:rsid w:val="00DB587D"/>
    <w:rsid w:val="00E05B48"/>
    <w:rsid w:val="00E961CA"/>
    <w:rsid w:val="00EA6BE6"/>
    <w:rsid w:val="00E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E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675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675B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E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675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1675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2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Phichitchai Kingphuang</dc:creator>
  <cp:lastModifiedBy>Windows User</cp:lastModifiedBy>
  <cp:revision>2</cp:revision>
  <cp:lastPrinted>2020-04-28T11:08:00Z</cp:lastPrinted>
  <dcterms:created xsi:type="dcterms:W3CDTF">2020-06-06T05:28:00Z</dcterms:created>
  <dcterms:modified xsi:type="dcterms:W3CDTF">2020-06-06T05:28:00Z</dcterms:modified>
</cp:coreProperties>
</file>