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CB671" w14:textId="2C12F32E" w:rsidR="004D1D8E" w:rsidRPr="007A30F4" w:rsidRDefault="00F33F4A" w:rsidP="004D1D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jc w:val="right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7A30F4"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>สำหรับอปท.</w:t>
      </w:r>
    </w:p>
    <w:p w14:paraId="2A6E05A9" w14:textId="77777777" w:rsidR="00D85BB3" w:rsidRPr="007A30F4" w:rsidRDefault="00D85BB3" w:rsidP="00D85B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right="-9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7A30F4"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>แผนการลงพื้นที่ติดตาม ตรวจสอบและประเมินโครงดำเนินงานโครงการอาหารกลางวัน</w:t>
      </w:r>
    </w:p>
    <w:p w14:paraId="59DBF611" w14:textId="45DC8671" w:rsidR="00D85BB3" w:rsidRPr="007A30F4" w:rsidRDefault="00D85BB3" w:rsidP="00D85B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" w:line="240" w:lineRule="auto"/>
        <w:ind w:right="-9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7A30F4"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>ของสถานศึกษาในสังกัดองค์กรปกครองส่วนท้องถิ่น ประจำปีงบประมาณ พ.ศ. 256</w:t>
      </w:r>
      <w:r w:rsidR="00B452FD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8</w:t>
      </w:r>
    </w:p>
    <w:p w14:paraId="154FBDD5" w14:textId="1DC6E9DD" w:rsidR="004D1D8E" w:rsidRPr="007A30F4" w:rsidRDefault="00D85BB3" w:rsidP="004D1D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7A30F4"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>อปท</w:t>
      </w:r>
      <w:r w:rsidR="004D1D8E" w:rsidRPr="007A30F4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. ................................. </w:t>
      </w:r>
      <w:r w:rsidR="007A30F4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อำเภอ</w:t>
      </w:r>
      <w:r w:rsidR="004D1D8E" w:rsidRPr="007A30F4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.......................</w:t>
      </w:r>
      <w:r w:rsidR="007A30F4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จังหวัดนครศรีธรรมราช</w:t>
      </w:r>
    </w:p>
    <w:p w14:paraId="40847AF1" w14:textId="77777777" w:rsidR="004D1D8E" w:rsidRPr="007A30F4" w:rsidRDefault="004D1D8E" w:rsidP="004D1D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tbl>
      <w:tblPr>
        <w:tblW w:w="9925" w:type="dxa"/>
        <w:tblInd w:w="4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4"/>
        <w:gridCol w:w="2835"/>
        <w:gridCol w:w="3277"/>
        <w:gridCol w:w="2549"/>
      </w:tblGrid>
      <w:tr w:rsidR="004D1D8E" w:rsidRPr="007A30F4" w14:paraId="06A75ADB" w14:textId="77777777" w:rsidTr="00E5299B">
        <w:trPr>
          <w:trHeight w:val="374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86663" w14:textId="20C2409A" w:rsidR="004D1D8E" w:rsidRPr="007A30F4" w:rsidRDefault="007A30F4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ลำดับที่</w:t>
            </w:r>
            <w:r w:rsidR="004D1D8E" w:rsidRPr="007A30F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C9E1C" w14:textId="3FEEDEF1" w:rsidR="004D1D8E" w:rsidRPr="007A30F4" w:rsidRDefault="007A30F4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97"/>
              <w:jc w:val="right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วัน เดือน ปี</w:t>
            </w:r>
            <w:r w:rsidR="004D1D8E" w:rsidRPr="007A30F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A7037" w14:textId="353FC500" w:rsidR="004D1D8E" w:rsidRPr="007A30F4" w:rsidRDefault="007A30F4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สถานศึกษา</w:t>
            </w:r>
            <w:r w:rsidR="004D1D8E" w:rsidRPr="007A30F4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FB1DE" w14:textId="0F1E9566" w:rsidR="004D1D8E" w:rsidRPr="007A30F4" w:rsidRDefault="007A30F4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4D1D8E" w:rsidRPr="007A30F4" w14:paraId="7C923E7E" w14:textId="77777777" w:rsidTr="00E5299B">
        <w:trPr>
          <w:trHeight w:val="278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548CA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6674B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57007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796D6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  <w:tr w:rsidR="004D1D8E" w:rsidRPr="007A30F4" w14:paraId="345328F2" w14:textId="77777777" w:rsidTr="00E5299B">
        <w:trPr>
          <w:trHeight w:val="283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4752B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F9CCE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F6ECA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A2110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  <w:tr w:rsidR="004D1D8E" w:rsidRPr="007A30F4" w14:paraId="0AF5D700" w14:textId="77777777" w:rsidTr="00E5299B">
        <w:trPr>
          <w:trHeight w:val="283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6A659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8ADC1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E7DAF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881BC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  <w:tr w:rsidR="004D1D8E" w:rsidRPr="007A30F4" w14:paraId="09E09991" w14:textId="77777777" w:rsidTr="00E5299B">
        <w:trPr>
          <w:trHeight w:val="278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5DC57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2B811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C426F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D8980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  <w:tr w:rsidR="004D1D8E" w:rsidRPr="007A30F4" w14:paraId="55615A32" w14:textId="77777777" w:rsidTr="00E5299B">
        <w:trPr>
          <w:trHeight w:val="283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00DA5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82EBC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5BA31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49FC0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  <w:tr w:rsidR="004D1D8E" w:rsidRPr="007A30F4" w14:paraId="19CFD95B" w14:textId="77777777" w:rsidTr="00E5299B">
        <w:trPr>
          <w:trHeight w:val="278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E1B04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F1CAF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C09D6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253A5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  <w:tr w:rsidR="004D1D8E" w:rsidRPr="007A30F4" w14:paraId="6EC161FC" w14:textId="77777777" w:rsidTr="00E5299B">
        <w:trPr>
          <w:trHeight w:val="283"/>
        </w:trPr>
        <w:tc>
          <w:tcPr>
            <w:tcW w:w="12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22790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49F4B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3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FF43C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5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98287" w14:textId="77777777" w:rsidR="004D1D8E" w:rsidRPr="007A30F4" w:rsidRDefault="004D1D8E" w:rsidP="00E529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</w:tr>
    </w:tbl>
    <w:p w14:paraId="22CE4DDF" w14:textId="394FBA1A" w:rsidR="007A30F4" w:rsidRDefault="007A30F4" w:rsidP="007A30F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437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สถานศึกษาในสังกัดองค์กรปกครองส่วนท้องถิ่น</w:t>
      </w:r>
      <w:r w:rsidRPr="006E537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..........................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แห่ง</w:t>
      </w:r>
      <w:r w:rsidRPr="006E537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 xml:space="preserve">      </w:t>
      </w:r>
    </w:p>
    <w:p w14:paraId="5F8E29FE" w14:textId="3BC80D9E" w:rsidR="007A30F4" w:rsidRPr="006E5379" w:rsidRDefault="007A30F4" w:rsidP="007A30F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439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ลงพื้นที่สุ่มตรวจทั้งหมด</w:t>
      </w:r>
      <w:r w:rsidRPr="006E537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.................................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แห่ง</w:t>
      </w:r>
      <w:r w:rsidRPr="006E537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 </w:t>
      </w:r>
    </w:p>
    <w:p w14:paraId="1324E8EF" w14:textId="77777777" w:rsidR="00B452FD" w:rsidRDefault="007A30F4" w:rsidP="00B452F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9" w:line="199" w:lineRule="auto"/>
        <w:ind w:firstLine="439"/>
        <w:jc w:val="thaiDistribute"/>
        <w:rPr>
          <w:rFonts w:ascii="TH SarabunIT๙" w:eastAsia="Sarabun" w:hAnsi="TH SarabunIT๙" w:cs="TH SarabunIT๙"/>
          <w:color w:val="000000"/>
          <w:spacing w:val="-10"/>
          <w:sz w:val="32"/>
          <w:szCs w:val="32"/>
        </w:rPr>
      </w:pPr>
      <w:r w:rsidRPr="00B452FD">
        <w:rPr>
          <w:rFonts w:ascii="TH SarabunIT๙" w:eastAsia="Sarabun" w:hAnsi="TH SarabunIT๙" w:cs="TH SarabunIT๙" w:hint="cs"/>
          <w:color w:val="000000"/>
          <w:spacing w:val="-8"/>
          <w:sz w:val="32"/>
          <w:szCs w:val="32"/>
          <w:cs/>
        </w:rPr>
        <w:t>หมายเหตุ</w:t>
      </w:r>
      <w:r w:rsidR="004D1D8E" w:rsidRPr="00B452FD">
        <w:rPr>
          <w:rFonts w:ascii="TH SarabunIT๙" w:eastAsia="Sarabun" w:hAnsi="TH SarabunIT๙" w:cs="TH SarabunIT๙"/>
          <w:color w:val="000000"/>
          <w:spacing w:val="-8"/>
          <w:sz w:val="32"/>
          <w:szCs w:val="32"/>
        </w:rPr>
        <w:t xml:space="preserve"> : </w:t>
      </w:r>
      <w:r w:rsidR="003D5AB2" w:rsidRPr="00B452FD">
        <w:rPr>
          <w:rFonts w:ascii="TH SarabunIT๙" w:eastAsia="Sarabun" w:hAnsi="TH SarabunIT๙" w:cs="TH SarabunIT๙" w:hint="cs"/>
          <w:color w:val="000000"/>
          <w:spacing w:val="-8"/>
          <w:sz w:val="32"/>
          <w:szCs w:val="32"/>
          <w:cs/>
        </w:rPr>
        <w:t>กำหนดการอาจเปลี่ยนแปลงได้ตามความเหมาะสม</w:t>
      </w:r>
      <w:r w:rsidR="003D5AB2" w:rsidRPr="00B452FD">
        <w:rPr>
          <w:rFonts w:ascii="TH SarabunIT๙" w:eastAsia="Sarabun" w:hAnsi="TH SarabunIT๙" w:cs="TH SarabunIT๙"/>
          <w:color w:val="000000"/>
          <w:spacing w:val="-8"/>
          <w:sz w:val="32"/>
          <w:szCs w:val="32"/>
        </w:rPr>
        <w:t xml:space="preserve"> </w:t>
      </w:r>
      <w:r w:rsidR="00B452FD" w:rsidRPr="00B452FD">
        <w:rPr>
          <w:rFonts w:ascii="TH SarabunIT๙" w:eastAsia="Sarabun" w:hAnsi="TH SarabunIT๙" w:cs="TH SarabunIT๙" w:hint="cs"/>
          <w:color w:val="000000"/>
          <w:spacing w:val="-8"/>
          <w:sz w:val="32"/>
          <w:szCs w:val="32"/>
          <w:cs/>
        </w:rPr>
        <w:t>กรณีมีการเปลี่ยนแปลงให้แจ้ง สถจ.นศ. ทราบด้วย</w:t>
      </w:r>
    </w:p>
    <w:p w14:paraId="602661F9" w14:textId="2EF65D1A" w:rsidR="004D1D8E" w:rsidRPr="007A30F4" w:rsidRDefault="00B452FD" w:rsidP="00B452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437"/>
        <w:jc w:val="thaiDistribute"/>
        <w:rPr>
          <w:rFonts w:ascii="TH SarabunIT๙" w:eastAsia="Sarabun" w:hAnsi="TH SarabunIT๙" w:cs="TH SarabunIT๙"/>
          <w:color w:val="000000"/>
          <w:spacing w:val="-10"/>
          <w:sz w:val="32"/>
          <w:szCs w:val="32"/>
        </w:rPr>
      </w:pPr>
      <w:r>
        <w:rPr>
          <w:rFonts w:ascii="TH SarabunIT๙" w:eastAsia="Sarabun" w:hAnsi="TH SarabunIT๙" w:cs="TH SarabunIT๙" w:hint="cs"/>
          <w:color w:val="000000"/>
          <w:spacing w:val="-10"/>
          <w:sz w:val="32"/>
          <w:szCs w:val="32"/>
          <w:cs/>
        </w:rPr>
        <w:t xml:space="preserve">                </w:t>
      </w:r>
      <w:r w:rsidR="007A30F4" w:rsidRPr="007A30F4">
        <w:rPr>
          <w:rFonts w:ascii="TH SarabunIT๙" w:eastAsia="Sarabun" w:hAnsi="TH SarabunIT๙" w:cs="TH SarabunIT๙" w:hint="cs"/>
          <w:color w:val="000000"/>
          <w:spacing w:val="-10"/>
          <w:sz w:val="32"/>
          <w:szCs w:val="32"/>
          <w:cs/>
        </w:rPr>
        <w:t>(แผนเริ่มตั้งแต่เดือน</w:t>
      </w:r>
      <w:r w:rsidR="00D75797">
        <w:rPr>
          <w:rFonts w:ascii="TH SarabunIT๙" w:eastAsia="Sarabun" w:hAnsi="TH SarabunIT๙" w:cs="TH SarabunIT๙" w:hint="cs"/>
          <w:color w:val="000000"/>
          <w:spacing w:val="-10"/>
          <w:sz w:val="32"/>
          <w:szCs w:val="32"/>
          <w:cs/>
        </w:rPr>
        <w:t>ธันวาคม</w:t>
      </w:r>
      <w:r w:rsidR="007A30F4" w:rsidRPr="007A30F4">
        <w:rPr>
          <w:rFonts w:ascii="TH SarabunIT๙" w:eastAsia="Sarabun" w:hAnsi="TH SarabunIT๙" w:cs="TH SarabunIT๙" w:hint="cs"/>
          <w:color w:val="000000"/>
          <w:spacing w:val="-10"/>
          <w:sz w:val="32"/>
          <w:szCs w:val="32"/>
          <w:cs/>
        </w:rPr>
        <w:t xml:space="preserve"> - กันยายน 256</w:t>
      </w:r>
      <w:r>
        <w:rPr>
          <w:rFonts w:ascii="TH SarabunIT๙" w:eastAsia="Sarabun" w:hAnsi="TH SarabunIT๙" w:cs="TH SarabunIT๙" w:hint="cs"/>
          <w:color w:val="000000"/>
          <w:spacing w:val="-10"/>
          <w:sz w:val="32"/>
          <w:szCs w:val="32"/>
          <w:cs/>
        </w:rPr>
        <w:t>8</w:t>
      </w:r>
      <w:r w:rsidR="007A30F4" w:rsidRPr="007A30F4">
        <w:rPr>
          <w:rFonts w:ascii="TH SarabunIT๙" w:eastAsia="Sarabun" w:hAnsi="TH SarabunIT๙" w:cs="TH SarabunIT๙" w:hint="cs"/>
          <w:color w:val="000000"/>
          <w:spacing w:val="-10"/>
          <w:sz w:val="32"/>
          <w:szCs w:val="32"/>
          <w:cs/>
        </w:rPr>
        <w:t>)</w:t>
      </w:r>
    </w:p>
    <w:p w14:paraId="5C8DD9FE" w14:textId="77777777" w:rsidR="001F7C70" w:rsidRPr="007A30F4" w:rsidRDefault="001F7C70" w:rsidP="0054591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9" w:line="241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p w14:paraId="61D9544E" w14:textId="4C9AB4CC" w:rsidR="00342D6C" w:rsidRPr="007A30F4" w:rsidRDefault="00F33F4A">
      <w:pPr>
        <w:rPr>
          <w:rFonts w:ascii="TH SarabunIT๙" w:hAnsi="TH SarabunIT๙" w:cs="TH SarabunIT๙"/>
          <w:sz w:val="32"/>
          <w:szCs w:val="32"/>
        </w:rPr>
      </w:pP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ลงชื่อ..........................................................................</w:t>
      </w:r>
    </w:p>
    <w:p w14:paraId="738B68A8" w14:textId="11970F85" w:rsidR="00F33F4A" w:rsidRPr="007A30F4" w:rsidRDefault="007A30F4" w:rsidP="007A30F4">
      <w:pPr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33F4A" w:rsidRPr="007A30F4">
        <w:rPr>
          <w:rFonts w:ascii="TH SarabunIT๙" w:hAnsi="TH SarabunIT๙" w:cs="TH SarabunIT๙"/>
          <w:sz w:val="32"/>
          <w:szCs w:val="32"/>
          <w:cs/>
        </w:rPr>
        <w:t xml:space="preserve"> (.........................................................................)</w:t>
      </w:r>
    </w:p>
    <w:p w14:paraId="273EE9E4" w14:textId="1727B02D" w:rsidR="00F33F4A" w:rsidRPr="007A30F4" w:rsidRDefault="00F33F4A">
      <w:pPr>
        <w:rPr>
          <w:rFonts w:ascii="TH SarabunIT๙" w:hAnsi="TH SarabunIT๙" w:cs="TH SarabunIT๙"/>
          <w:sz w:val="32"/>
          <w:szCs w:val="32"/>
        </w:rPr>
      </w:pP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="007A30F4">
        <w:rPr>
          <w:rFonts w:ascii="TH SarabunIT๙" w:hAnsi="TH SarabunIT๙" w:cs="TH SarabunIT๙"/>
          <w:sz w:val="32"/>
          <w:szCs w:val="32"/>
          <w:cs/>
        </w:rPr>
        <w:tab/>
      </w:r>
      <w:r w:rsidR="007A30F4">
        <w:rPr>
          <w:rFonts w:ascii="TH SarabunIT๙" w:hAnsi="TH SarabunIT๙" w:cs="TH SarabunIT๙"/>
          <w:sz w:val="32"/>
          <w:szCs w:val="32"/>
          <w:cs/>
        </w:rPr>
        <w:tab/>
      </w:r>
      <w:r w:rsidR="007A30F4">
        <w:rPr>
          <w:rFonts w:ascii="TH SarabunIT๙" w:hAnsi="TH SarabunIT๙" w:cs="TH SarabunIT๙"/>
          <w:sz w:val="32"/>
          <w:szCs w:val="32"/>
          <w:cs/>
        </w:rPr>
        <w:tab/>
      </w:r>
      <w:r w:rsidR="007A30F4">
        <w:rPr>
          <w:rFonts w:ascii="TH SarabunIT๙" w:hAnsi="TH SarabunIT๙" w:cs="TH SarabunIT๙"/>
          <w:sz w:val="32"/>
          <w:szCs w:val="32"/>
          <w:cs/>
        </w:rPr>
        <w:tab/>
      </w:r>
      <w:r w:rsidR="007A30F4">
        <w:rPr>
          <w:rFonts w:ascii="TH SarabunIT๙" w:hAnsi="TH SarabunIT๙" w:cs="TH SarabunIT๙"/>
          <w:sz w:val="32"/>
          <w:szCs w:val="32"/>
          <w:cs/>
        </w:rPr>
        <w:tab/>
      </w:r>
      <w:r w:rsidR="007A30F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A30F4">
        <w:rPr>
          <w:rFonts w:ascii="TH SarabunIT๙" w:hAnsi="TH SarabunIT๙" w:cs="TH SarabunIT๙"/>
          <w:sz w:val="32"/>
          <w:szCs w:val="32"/>
          <w:cs/>
        </w:rPr>
        <w:t>ผู้บริหารองค์กรปกครองส่วนท้องถิ่น</w:t>
      </w:r>
    </w:p>
    <w:p w14:paraId="607F7115" w14:textId="167F66DC" w:rsidR="00F33F4A" w:rsidRPr="007A30F4" w:rsidRDefault="00F33F4A">
      <w:pPr>
        <w:rPr>
          <w:rFonts w:ascii="TH SarabunIT๙" w:hAnsi="TH SarabunIT๙" w:cs="TH SarabunIT๙"/>
          <w:sz w:val="32"/>
          <w:szCs w:val="32"/>
        </w:rPr>
      </w:pP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</w:r>
      <w:r w:rsidRPr="007A30F4">
        <w:rPr>
          <w:rFonts w:ascii="TH SarabunIT๙" w:hAnsi="TH SarabunIT๙" w:cs="TH SarabunIT๙"/>
          <w:sz w:val="32"/>
          <w:szCs w:val="32"/>
          <w:cs/>
        </w:rPr>
        <w:tab/>
        <w:t>ลงวันที่............................./.............................../...............</w:t>
      </w:r>
    </w:p>
    <w:sectPr w:rsidR="00F33F4A" w:rsidRPr="007A30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D8E"/>
    <w:rsid w:val="000A1C6F"/>
    <w:rsid w:val="001F7C70"/>
    <w:rsid w:val="00342D6C"/>
    <w:rsid w:val="003D5AB2"/>
    <w:rsid w:val="004D1D8E"/>
    <w:rsid w:val="0054591A"/>
    <w:rsid w:val="00643346"/>
    <w:rsid w:val="00792A9E"/>
    <w:rsid w:val="007A30F4"/>
    <w:rsid w:val="00B452FD"/>
    <w:rsid w:val="00D75797"/>
    <w:rsid w:val="00D85BB3"/>
    <w:rsid w:val="00F3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E7872"/>
  <w15:chartTrackingRefBased/>
  <w15:docId w15:val="{D68CA2D6-F272-40B9-A5F8-4277D7F60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D8E"/>
    <w:pPr>
      <w:spacing w:after="0" w:line="276" w:lineRule="auto"/>
    </w:pPr>
    <w:rPr>
      <w:rFonts w:ascii="Arial" w:eastAsia="Arial" w:hAnsi="Arial" w:cs="Arial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JEERAPORN</dc:creator>
  <cp:keywords/>
  <dc:description/>
  <cp:lastModifiedBy>dls nst</cp:lastModifiedBy>
  <cp:revision>2</cp:revision>
  <cp:lastPrinted>2023-11-23T06:46:00Z</cp:lastPrinted>
  <dcterms:created xsi:type="dcterms:W3CDTF">2024-11-18T06:52:00Z</dcterms:created>
  <dcterms:modified xsi:type="dcterms:W3CDTF">2024-11-18T06:52:00Z</dcterms:modified>
</cp:coreProperties>
</file>