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58C5A" w14:textId="77777777" w:rsidR="00ED16AA" w:rsidRPr="00AF71B1" w:rsidRDefault="00ED16AA" w:rsidP="0007380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1B1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</w:t>
      </w:r>
    </w:p>
    <w:p w14:paraId="5D762C8A" w14:textId="441B5762" w:rsidR="00073802" w:rsidRDefault="00ED16AA" w:rsidP="0007380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1B1">
        <w:rPr>
          <w:rFonts w:ascii="TH SarabunPSK" w:hAnsi="TH SarabunPSK" w:cs="TH SarabunPSK" w:hint="cs"/>
          <w:b/>
          <w:bCs/>
          <w:sz w:val="32"/>
          <w:szCs w:val="32"/>
          <w:cs/>
        </w:rPr>
        <w:t>การถอดบทเรียนการดำเนินการป้องกันและลด</w:t>
      </w:r>
      <w:r w:rsidR="00073802">
        <w:rPr>
          <w:rFonts w:ascii="TH SarabunPSK" w:hAnsi="TH SarabunPSK" w:cs="TH SarabunPSK" w:hint="cs"/>
          <w:b/>
          <w:bCs/>
          <w:sz w:val="32"/>
          <w:szCs w:val="32"/>
          <w:cs/>
        </w:rPr>
        <w:t>อุบัติเหตุทางถนนช่วงเทศกาล</w:t>
      </w:r>
      <w:r w:rsidR="00A053FC">
        <w:rPr>
          <w:rFonts w:ascii="TH SarabunPSK" w:hAnsi="TH SarabunPSK" w:cs="TH SarabunPSK" w:hint="cs"/>
          <w:b/>
          <w:bCs/>
          <w:sz w:val="32"/>
          <w:szCs w:val="32"/>
          <w:cs/>
        </w:rPr>
        <w:t>ปีใหม่</w:t>
      </w:r>
      <w:r w:rsidRPr="00AF71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๒๕๖</w:t>
      </w:r>
      <w:r w:rsidR="00496E47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AF71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9978DCA" w14:textId="77777777" w:rsidR="00ED16AA" w:rsidRPr="00AF71B1" w:rsidRDefault="00922BD4" w:rsidP="0007380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15699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</w:t>
      </w:r>
    </w:p>
    <w:p w14:paraId="6627482F" w14:textId="77777777" w:rsidR="00ED16AA" w:rsidRDefault="00ED16AA" w:rsidP="00073802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AF71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 </w:t>
      </w:r>
      <w:r w:rsidR="0007380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82D6F">
        <w:rPr>
          <w:rFonts w:ascii="TH SarabunPSK" w:hAnsi="TH SarabunPSK" w:cs="TH SarabunPSK" w:hint="cs"/>
          <w:b/>
          <w:bCs/>
          <w:sz w:val="32"/>
          <w:szCs w:val="32"/>
          <w:cs/>
        </w:rPr>
        <w:t>(อบต. / เทศบาล)</w:t>
      </w:r>
      <w:r w:rsidR="0070576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.............................................. อำเภอ ......................</w:t>
      </w:r>
      <w:r w:rsidR="00282D6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C09300F" w14:textId="77777777" w:rsidR="00ED16AA" w:rsidRDefault="00ED16AA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57856206" w14:textId="77777777" w:rsidR="00AF3E58" w:rsidRPr="00AF3E58" w:rsidRDefault="00AF3E58" w:rsidP="00073802">
      <w:pPr>
        <w:tabs>
          <w:tab w:val="left" w:pos="1168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F3E58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ข้อมูลเบื้องต้น </w:t>
      </w:r>
    </w:p>
    <w:p w14:paraId="330E7153" w14:textId="77777777" w:rsidR="00AB24E5" w:rsidRDefault="00AF3E58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(๑) </w:t>
      </w:r>
      <w:r w:rsidRPr="00AF3E58">
        <w:rPr>
          <w:rFonts w:ascii="TH SarabunPSK" w:hAnsi="TH SarabunPSK" w:cs="TH SarabunPSK"/>
          <w:sz w:val="32"/>
          <w:szCs w:val="32"/>
          <w:cs/>
        </w:rPr>
        <w:t xml:space="preserve">จุดเสี่ยง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................. จุด </w:t>
      </w:r>
      <w:r w:rsidRPr="00AF3E58">
        <w:rPr>
          <w:rFonts w:ascii="TH SarabunPSK" w:hAnsi="TH SarabunPSK" w:cs="TH SarabunPSK"/>
          <w:sz w:val="32"/>
          <w:szCs w:val="32"/>
          <w:cs/>
        </w:rPr>
        <w:t>ระยะทาง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 เมตร</w:t>
      </w:r>
      <w:r w:rsidR="00AB24E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C1E3B44" w14:textId="77777777" w:rsidR="00AB24E5" w:rsidRDefault="00AB24E5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(๑.๑) ลักษณะของจุดเสี่ยงเป็นอย่างไร (เช่น ทางโค้ง ทางแยก ไม่มีไฟส่องสว่าง ฯลฯ)</w:t>
      </w:r>
    </w:p>
    <w:p w14:paraId="3ED48FCC" w14:textId="77777777" w:rsidR="00AB24E5" w:rsidRDefault="00AB24E5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(๑.๒) จุดเสี่ยงที่เกิดอุบัติเหตุมากที่สุด</w:t>
      </w:r>
    </w:p>
    <w:p w14:paraId="7B9D54C1" w14:textId="77777777" w:rsidR="00AF3E58" w:rsidRDefault="000C0449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3E58">
        <w:rPr>
          <w:rFonts w:ascii="TH SarabunPSK" w:hAnsi="TH SarabunPSK" w:cs="TH SarabunPSK" w:hint="cs"/>
          <w:sz w:val="32"/>
          <w:szCs w:val="32"/>
          <w:cs/>
        </w:rPr>
        <w:t xml:space="preserve">(๒) </w:t>
      </w:r>
      <w:r w:rsidR="00AF3E58" w:rsidRPr="00AF3E58">
        <w:rPr>
          <w:rFonts w:ascii="TH SarabunPSK" w:hAnsi="TH SarabunPSK" w:cs="TH SarabunPSK"/>
          <w:sz w:val="32"/>
          <w:szCs w:val="32"/>
          <w:cs/>
        </w:rPr>
        <w:t>อุบัติเหตุ</w:t>
      </w:r>
      <w:r w:rsidR="00AF3E58">
        <w:rPr>
          <w:rFonts w:ascii="TH SarabunPSK" w:hAnsi="TH SarabunPSK" w:cs="TH SarabunPSK" w:hint="cs"/>
          <w:sz w:val="32"/>
          <w:szCs w:val="32"/>
          <w:cs/>
        </w:rPr>
        <w:t>ที่เกิดขึ้น จำนวน ................................ ครั้ง     จำนวนผู้บาดเจ็บ .......................... คน</w:t>
      </w:r>
      <w:r w:rsidR="00AF3E58" w:rsidRPr="00AF3E5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DC97389" w14:textId="77777777" w:rsidR="00AF3E58" w:rsidRDefault="00AF3E58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จำนวนผู้</w:t>
      </w:r>
      <w:r w:rsidRPr="00AF3E58">
        <w:rPr>
          <w:rFonts w:ascii="TH SarabunPSK" w:hAnsi="TH SarabunPSK" w:cs="TH SarabunPSK"/>
          <w:sz w:val="32"/>
          <w:szCs w:val="32"/>
          <w:cs/>
        </w:rPr>
        <w:t>เสียชีวิต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 คน </w:t>
      </w:r>
      <w:r w:rsidRPr="00AF3E5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4623FB0" w14:textId="77777777" w:rsidR="007E1110" w:rsidRPr="007E1110" w:rsidRDefault="007E1110" w:rsidP="00073802">
      <w:pPr>
        <w:tabs>
          <w:tab w:val="left" w:pos="1168"/>
        </w:tabs>
        <w:spacing w:after="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(๒.๑) </w:t>
      </w:r>
      <w:r w:rsidRPr="007E1110">
        <w:rPr>
          <w:rFonts w:ascii="TH SarabunPSK" w:hAnsi="TH SarabunPSK" w:cs="TH SarabunPSK" w:hint="cs"/>
          <w:spacing w:val="-4"/>
          <w:sz w:val="32"/>
          <w:szCs w:val="32"/>
          <w:cs/>
        </w:rPr>
        <w:t>จำนวนผู้เสียชีวิตมากขึ้นหรือน้อยลงเมื่อเปรียบเทียบกับ ๓ ปี ย้อนหลัง (จำนวนคนเพิ่มขึ้นหรือลดลง ..... คน)</w:t>
      </w:r>
    </w:p>
    <w:p w14:paraId="18321284" w14:textId="77777777" w:rsidR="007E1110" w:rsidRDefault="007E1110" w:rsidP="007E1110">
      <w:pPr>
        <w:tabs>
          <w:tab w:val="left" w:pos="1168"/>
        </w:tabs>
        <w:spacing w:after="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(๒.๒) </w:t>
      </w:r>
      <w:r w:rsidRPr="007E1110">
        <w:rPr>
          <w:rFonts w:ascii="TH SarabunPSK" w:hAnsi="TH SarabunPSK" w:cs="TH SarabunPSK" w:hint="cs"/>
          <w:spacing w:val="-4"/>
          <w:sz w:val="32"/>
          <w:szCs w:val="32"/>
          <w:cs/>
        </w:rPr>
        <w:t>จำนวนผู้บาดเจ็บมากขึ้นหรือน้อยลงเมื่อเปรียบเทียบกับ ๓ ปี ย้อนหลัง (จำนวนคนเพิ่มขึ้นหรือลดลง ..... คน)</w:t>
      </w:r>
    </w:p>
    <w:p w14:paraId="53FD01AE" w14:textId="77777777" w:rsidR="00D604B0" w:rsidRPr="007E1110" w:rsidRDefault="00D604B0" w:rsidP="007E1110">
      <w:pPr>
        <w:tabs>
          <w:tab w:val="left" w:pos="1168"/>
        </w:tabs>
        <w:spacing w:after="0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(๒.๓) ประเภทถนนที่เกิดอุบัติเหตุ (เช่น ถนนคอนกรีต ถนนลาดยาง ฯลฯ)</w:t>
      </w:r>
    </w:p>
    <w:p w14:paraId="2C36651A" w14:textId="77777777" w:rsidR="007E1110" w:rsidRDefault="00D604B0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(๒.๔) พฤติกรรมที่เกิดอุบัติเหตุ (เช่น เมาแล้วขับ ขับรถเร็ว ฯลฯ)</w:t>
      </w:r>
    </w:p>
    <w:p w14:paraId="3DD157B5" w14:textId="77777777" w:rsidR="00AF3E58" w:rsidRDefault="00AF3E58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(๓) </w:t>
      </w:r>
      <w:r>
        <w:rPr>
          <w:rFonts w:ascii="TH SarabunPSK" w:hAnsi="TH SarabunPSK" w:cs="TH SarabunPSK"/>
          <w:sz w:val="32"/>
          <w:szCs w:val="32"/>
          <w:cs/>
        </w:rPr>
        <w:t>ด่านมี</w:t>
      </w:r>
      <w:r>
        <w:rPr>
          <w:rFonts w:ascii="TH SarabunPSK" w:hAnsi="TH SarabunPSK" w:cs="TH SarabunPSK" w:hint="cs"/>
          <w:sz w:val="32"/>
          <w:szCs w:val="32"/>
          <w:cs/>
        </w:rPr>
        <w:t>ทั้งหมด จำนวน ............................</w:t>
      </w:r>
      <w:r w:rsidRPr="00AF3E58">
        <w:rPr>
          <w:rFonts w:ascii="TH SarabunPSK" w:hAnsi="TH SarabunPSK" w:cs="TH SarabunPSK"/>
          <w:sz w:val="32"/>
          <w:szCs w:val="32"/>
          <w:cs/>
        </w:rPr>
        <w:t>แห่ง และ</w:t>
      </w:r>
      <w:r w:rsidR="00E260C9">
        <w:rPr>
          <w:rFonts w:ascii="TH SarabunPSK" w:hAnsi="TH SarabunPSK" w:cs="TH SarabunPSK" w:hint="cs"/>
          <w:sz w:val="32"/>
          <w:szCs w:val="32"/>
          <w:cs/>
        </w:rPr>
        <w:t>แต่ง</w:t>
      </w:r>
      <w:r w:rsidRPr="00AF3E58">
        <w:rPr>
          <w:rFonts w:ascii="TH SarabunPSK" w:hAnsi="TH SarabunPSK" w:cs="TH SarabunPSK"/>
          <w:sz w:val="32"/>
          <w:szCs w:val="32"/>
          <w:cs/>
        </w:rPr>
        <w:t>ตั้งใครบ้าง เป็น</w:t>
      </w:r>
      <w:r>
        <w:rPr>
          <w:rFonts w:ascii="TH SarabunPSK" w:hAnsi="TH SarabunPSK" w:cs="TH SarabunPSK" w:hint="cs"/>
          <w:sz w:val="32"/>
          <w:szCs w:val="32"/>
          <w:cs/>
        </w:rPr>
        <w:t>ผู้รับผิดชอบ</w:t>
      </w:r>
    </w:p>
    <w:p w14:paraId="231E9C9D" w14:textId="3242C473" w:rsidR="00AF3E58" w:rsidRDefault="00AF3E58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(๓.๑) .........................................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</w:p>
    <w:p w14:paraId="686AEF0D" w14:textId="5F072A12" w:rsidR="00AF3E58" w:rsidRDefault="00AF3E58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(๓.๒) ...............................................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</w:p>
    <w:p w14:paraId="6961B284" w14:textId="502F51AC" w:rsidR="00D604B0" w:rsidRDefault="00AF3E58" w:rsidP="00B12432">
      <w:pPr>
        <w:tabs>
          <w:tab w:val="left" w:pos="1168"/>
        </w:tabs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ฯลฯ</w:t>
      </w:r>
    </w:p>
    <w:p w14:paraId="640A6843" w14:textId="4CE02A85" w:rsidR="00AF3E58" w:rsidRDefault="00AF3E58" w:rsidP="00073802">
      <w:pPr>
        <w:tabs>
          <w:tab w:val="left" w:pos="1168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E4ECB45" w14:textId="77777777" w:rsidR="00ED16AA" w:rsidRPr="001F532C" w:rsidRDefault="00ED16AA" w:rsidP="00ED16AA">
      <w:pPr>
        <w:tabs>
          <w:tab w:val="left" w:pos="2622"/>
        </w:tabs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F532C">
        <w:rPr>
          <w:rFonts w:ascii="TH SarabunPSK" w:hAnsi="TH SarabunPSK" w:cs="TH SarabunPSK" w:hint="cs"/>
          <w:b/>
          <w:bCs/>
          <w:sz w:val="32"/>
          <w:szCs w:val="32"/>
          <w:cs/>
        </w:rPr>
        <w:t>๑.</w:t>
      </w:r>
      <w:r w:rsidRPr="001F532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.</w:t>
      </w:r>
      <w:r w:rsidRPr="001F532C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ประเด็นการดำเนินงาน</w:t>
      </w:r>
      <w:r w:rsidR="00EC13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C13DE" w:rsidRPr="00EC13DE">
        <w:rPr>
          <w:rFonts w:ascii="TH SarabunPSK" w:hAnsi="TH SarabunPSK" w:cs="TH SarabunPSK" w:hint="cs"/>
          <w:sz w:val="32"/>
          <w:szCs w:val="32"/>
          <w:cs/>
        </w:rPr>
        <w:t xml:space="preserve">(อปท. </w:t>
      </w:r>
      <w:r w:rsidR="00EC13DE">
        <w:rPr>
          <w:rFonts w:ascii="TH SarabunPSK" w:hAnsi="TH SarabunPSK" w:cs="TH SarabunPSK" w:hint="cs"/>
          <w:sz w:val="32"/>
          <w:szCs w:val="32"/>
          <w:cs/>
        </w:rPr>
        <w:t>เลือกมาตรการที่ดำเนินการจริง สามารถตอบได้มากกว่า ๑ มาตรการ)</w:t>
      </w:r>
    </w:p>
    <w:p w14:paraId="2FD91CB7" w14:textId="5D797A07" w:rsidR="00EC13DE" w:rsidRDefault="00EC13DE" w:rsidP="00EC13D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D16AA" w:rsidRPr="001F532C">
        <w:rPr>
          <w:rFonts w:ascii="TH SarabunPSK" w:hAnsi="TH SarabunPSK" w:cs="TH SarabunPSK" w:hint="cs"/>
          <w:sz w:val="32"/>
          <w:szCs w:val="32"/>
          <w:cs/>
        </w:rPr>
        <w:t>มาตรการด้านการบริหารจัดการ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16AA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372F5BB1" w14:textId="6C900277" w:rsidR="00EC13DE" w:rsidRDefault="00EC13DE" w:rsidP="00EC13D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มาตรการด้านลดปัจจัยเสี่ยงด้านถนนและสภาพแวดล้อม </w:t>
      </w:r>
      <w:r>
        <w:rPr>
          <w:rFonts w:ascii="TH SarabunPSK" w:hAnsi="TH SarabunPSK" w:cs="TH SarabunPSK"/>
          <w:sz w:val="32"/>
          <w:szCs w:val="32"/>
          <w:cs/>
        </w:rPr>
        <w:t xml:space="preserve">: </w:t>
      </w:r>
      <w:r w:rsidR="00BF114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="00BF114C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2EDD6C85" w14:textId="2AA06CDE" w:rsidR="00EC13DE" w:rsidRDefault="00EC13DE" w:rsidP="00EC13D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มาตรการด้านลดปัจจัยเสี่ยงด้านพาหนะ</w:t>
      </w:r>
      <w:r>
        <w:rPr>
          <w:rFonts w:ascii="TH SarabunPSK" w:hAnsi="TH SarabunPSK" w:cs="TH SarabunPSK"/>
          <w:sz w:val="32"/>
          <w:szCs w:val="32"/>
          <w:cs/>
        </w:rPr>
        <w:t xml:space="preserve"> : </w:t>
      </w:r>
      <w:r w:rsidR="00BF114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="00BF114C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7F98EE46" w14:textId="24BF85E6" w:rsidR="00EC13DE" w:rsidRDefault="00EC13DE" w:rsidP="00EC13D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มาตรการด้านผู้ใช้รถใช้ถนนอย่างปลอดภัย</w:t>
      </w:r>
      <w:r>
        <w:rPr>
          <w:rFonts w:ascii="TH SarabunPSK" w:hAnsi="TH SarabunPSK" w:cs="TH SarabunPSK"/>
          <w:sz w:val="32"/>
          <w:szCs w:val="32"/>
          <w:cs/>
        </w:rPr>
        <w:t xml:space="preserve"> : </w:t>
      </w:r>
      <w:r w:rsidR="00BF114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="00BF114C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28F9E9F8" w14:textId="0D64CFC2" w:rsidR="00ED16AA" w:rsidRPr="00EC13DE" w:rsidRDefault="00EC13DE" w:rsidP="00EC13D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มาตรการด้านการช่วยเหลือหลังเกิดอุบัติเหตุ</w:t>
      </w:r>
      <w:r>
        <w:rPr>
          <w:rFonts w:ascii="TH SarabunPSK" w:hAnsi="TH SarabunPSK" w:cs="TH SarabunPSK"/>
          <w:sz w:val="32"/>
          <w:szCs w:val="32"/>
          <w:cs/>
        </w:rPr>
        <w:t xml:space="preserve"> : </w:t>
      </w:r>
      <w:r w:rsidR="00BF114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BF114C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="00BF114C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1691905C" w14:textId="77777777" w:rsidR="00ED16AA" w:rsidRPr="001F532C" w:rsidRDefault="00ED16AA" w:rsidP="00EC13DE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ผลการดำเนินงาน</w:t>
      </w:r>
    </w:p>
    <w:p w14:paraId="695BD4EA" w14:textId="77777777" w:rsidR="00AF71B1" w:rsidRPr="00EC13DE" w:rsidRDefault="00ED16AA" w:rsidP="00EC13D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EC13D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C13DE" w:rsidRPr="00EC13DE">
        <w:rPr>
          <w:rFonts w:ascii="TH SarabunPSK" w:hAnsi="TH SarabunPSK" w:cs="TH SarabunPSK" w:hint="cs"/>
          <w:sz w:val="32"/>
          <w:szCs w:val="32"/>
          <w:cs/>
        </w:rPr>
        <w:t>(เมื่อ อปท. เลือกมาตรการที่ดำเนินการแล้ว ให้ระบุรายละเอียดการปฏิบัติงานตามมาตรการ</w:t>
      </w:r>
      <w:r w:rsidR="00EC13DE">
        <w:rPr>
          <w:rFonts w:ascii="TH SarabunPSK" w:hAnsi="TH SarabunPSK" w:cs="TH SarabunPSK" w:hint="cs"/>
          <w:sz w:val="32"/>
          <w:szCs w:val="32"/>
          <w:cs/>
        </w:rPr>
        <w:t>ที่ตนเองเลือก</w:t>
      </w:r>
      <w:r w:rsidR="00EC13DE" w:rsidRPr="00EC13DE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303F765" w14:textId="391B86C5" w:rsidR="007F6B03" w:rsidRDefault="007F6B03" w:rsidP="007F6B0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A367DC3" w14:textId="25CD70C8" w:rsidR="00AB2916" w:rsidRDefault="007F6B03" w:rsidP="007F6B0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B255E5B" w14:textId="77777777" w:rsidR="00263646" w:rsidRDefault="00263646" w:rsidP="007F6B0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C303E7" w14:textId="5011B225" w:rsidR="00263646" w:rsidRDefault="00263646" w:rsidP="00263646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/</w:t>
      </w:r>
      <w:r w:rsidRPr="00D03C62">
        <w:rPr>
          <w:rFonts w:ascii="TH SarabunPSK" w:hAnsi="TH SarabunPSK" w:cs="TH SarabunPSK" w:hint="cs"/>
          <w:b/>
          <w:bCs/>
          <w:sz w:val="32"/>
          <w:szCs w:val="32"/>
          <w:cs/>
        </w:rPr>
        <w:t>๓. ข้อดี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...</w:t>
      </w:r>
    </w:p>
    <w:p w14:paraId="7779B6FE" w14:textId="77777777" w:rsidR="00263646" w:rsidRDefault="00263646" w:rsidP="00263646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>- ๒ -</w:t>
      </w:r>
    </w:p>
    <w:p w14:paraId="78B13BF4" w14:textId="77777777" w:rsidR="00ED16AA" w:rsidRPr="00985AF8" w:rsidRDefault="00ED16AA" w:rsidP="007E11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03C62">
        <w:rPr>
          <w:rFonts w:ascii="TH SarabunPSK" w:hAnsi="TH SarabunPSK" w:cs="TH SarabunPSK" w:hint="cs"/>
          <w:b/>
          <w:bCs/>
          <w:sz w:val="32"/>
          <w:szCs w:val="32"/>
          <w:cs/>
        </w:rPr>
        <w:t>๓. ข้อดี/ปัจจัยความสำเร็จในการดำเนินงานช่วงเทศกาล</w:t>
      </w:r>
    </w:p>
    <w:p w14:paraId="4255FD38" w14:textId="49619530" w:rsidR="00922BD4" w:rsidRDefault="00922BD4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FC46B4B" w14:textId="5B0A2976" w:rsidR="007E1110" w:rsidRDefault="00922BD4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240FDE7" w14:textId="77777777" w:rsidR="00695150" w:rsidRDefault="00695150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3259493B" w14:textId="77777777" w:rsidR="000C0449" w:rsidRPr="00156993" w:rsidRDefault="000C0449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5699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๔. การแก้ไ</w:t>
      </w:r>
      <w:r w:rsidR="0069515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ข</w:t>
      </w:r>
      <w:r w:rsidRPr="0015699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ปัญหาจุดเสี่ยง</w:t>
      </w:r>
    </w:p>
    <w:p w14:paraId="265B2CC2" w14:textId="74BEFB67" w:rsidR="000C0449" w:rsidRDefault="000C0449" w:rsidP="000C044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2D0DD87" w14:textId="44C2C5DF" w:rsidR="000C0449" w:rsidRPr="007F6B03" w:rsidRDefault="000C0449" w:rsidP="000C044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1CF4FB8" w14:textId="77777777" w:rsidR="000C0449" w:rsidRDefault="000C0449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39323137" w14:textId="77777777" w:rsidR="000C0449" w:rsidRPr="00156993" w:rsidRDefault="00156993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15699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๕. การแก้ไขปัญหาการเกิดอุบัติเหตุทางถนน</w:t>
      </w:r>
    </w:p>
    <w:p w14:paraId="5596F00F" w14:textId="6317DBEE" w:rsidR="00156993" w:rsidRDefault="00156993" w:rsidP="0015699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A844A91" w14:textId="00C32C07" w:rsidR="000C0449" w:rsidRPr="00156993" w:rsidRDefault="00156993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02D4B5B" w14:textId="77777777" w:rsidR="000C0449" w:rsidRDefault="000C0449" w:rsidP="00922BD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14:paraId="44B0C21E" w14:textId="77777777" w:rsidR="00AA109F" w:rsidRPr="00EC13DE" w:rsidRDefault="00156993" w:rsidP="00ED16A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๖</w:t>
      </w:r>
      <w:r w:rsidR="00ED16AA" w:rsidRPr="00DD347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 ปัญหาและอุปสรรค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ในการดำเนินการป้องกันและลดอุบัติเหตุทางถนน</w:t>
      </w:r>
    </w:p>
    <w:p w14:paraId="4C13CD7E" w14:textId="18CBA33C" w:rsidR="007F6B03" w:rsidRDefault="007F6B03" w:rsidP="007F6B0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EBF3763" w14:textId="55A5AD17" w:rsidR="00AA109F" w:rsidRPr="007F6B03" w:rsidRDefault="007F6B03" w:rsidP="007F6B0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</w:t>
      </w:r>
      <w:r w:rsidR="00263646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78BC97EB" w14:textId="77777777" w:rsidR="00ED16AA" w:rsidRDefault="00ED16AA" w:rsidP="00ED16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1D1318" w14:textId="77777777" w:rsidR="00ED16AA" w:rsidRDefault="00156993" w:rsidP="00ED16A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ED16AA" w:rsidRPr="00DD347E">
        <w:rPr>
          <w:rFonts w:ascii="TH SarabunPSK" w:hAnsi="TH SarabunPSK" w:cs="TH SarabunPSK" w:hint="cs"/>
          <w:b/>
          <w:bCs/>
          <w:sz w:val="32"/>
          <w:szCs w:val="32"/>
          <w:cs/>
        </w:rPr>
        <w:t>. แนวทางแก้ไขปัญหา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ดำเนินการป้องกันและลดอุบัติเหตุทางถนน</w:t>
      </w:r>
    </w:p>
    <w:p w14:paraId="54728251" w14:textId="5F5536CB" w:rsidR="007F6B03" w:rsidRDefault="007F6B03" w:rsidP="007F6B0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7FE4E58" w14:textId="1DD81928" w:rsidR="00354616" w:rsidRDefault="007F6B03" w:rsidP="007F6B0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210558C" w14:textId="77777777" w:rsidR="00EC13DE" w:rsidRDefault="00EC13DE" w:rsidP="00ED16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7AE8B97" w14:textId="77777777" w:rsidR="00ED16AA" w:rsidRPr="00AF71B1" w:rsidRDefault="00156993" w:rsidP="00ED16A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="00ED16AA" w:rsidRPr="00AF71B1">
        <w:rPr>
          <w:rFonts w:ascii="TH SarabunPSK" w:hAnsi="TH SarabunPSK" w:cs="TH SarabunPSK" w:hint="cs"/>
          <w:b/>
          <w:bCs/>
          <w:sz w:val="32"/>
          <w:szCs w:val="32"/>
          <w:cs/>
        </w:rPr>
        <w:t>. ข้อเสนอแนะ</w:t>
      </w:r>
    </w:p>
    <w:p w14:paraId="0E2DEE63" w14:textId="77777777" w:rsidR="00ED16AA" w:rsidRPr="00EC13DE" w:rsidRDefault="00ED16AA" w:rsidP="00ED16A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56993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EC13DE">
        <w:rPr>
          <w:rFonts w:ascii="TH SarabunPSK" w:hAnsi="TH SarabunPSK" w:cs="TH SarabunPSK" w:hint="cs"/>
          <w:b/>
          <w:bCs/>
          <w:sz w:val="32"/>
          <w:szCs w:val="32"/>
          <w:cs/>
        </w:rPr>
        <w:t>.๑ ข้อเสนอแนะในการปฏิบัติหน้าที่</w:t>
      </w:r>
    </w:p>
    <w:p w14:paraId="131EFDDF" w14:textId="3F9269B3" w:rsidR="00A6407B" w:rsidRDefault="00922BD4" w:rsidP="00ED16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6FE0671" w14:textId="3972880E" w:rsidR="00922BD4" w:rsidRDefault="00922BD4" w:rsidP="00ED16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7A49D9E4" w14:textId="77777777" w:rsidR="00ED16AA" w:rsidRDefault="00ED16AA" w:rsidP="00ED16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7E38EC8C" w14:textId="77777777" w:rsidR="00ED16AA" w:rsidRPr="00EC13DE" w:rsidRDefault="00156993" w:rsidP="00ED16A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๘</w:t>
      </w:r>
      <w:r w:rsidR="00ED16AA" w:rsidRPr="00EC13DE">
        <w:rPr>
          <w:rFonts w:ascii="TH SarabunPSK" w:hAnsi="TH SarabunPSK" w:cs="TH SarabunPSK" w:hint="cs"/>
          <w:b/>
          <w:bCs/>
          <w:sz w:val="32"/>
          <w:szCs w:val="32"/>
          <w:cs/>
        </w:rPr>
        <w:t>.๒ ข้อเสนอแนะเชิงนโยบาย</w:t>
      </w:r>
    </w:p>
    <w:p w14:paraId="68D7A647" w14:textId="64E5FE05" w:rsidR="00ED16AA" w:rsidRDefault="00ED16AA" w:rsidP="00282D6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22BD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3412CF88" w14:textId="250E38D2" w:rsidR="00ED16AA" w:rsidRPr="00910756" w:rsidRDefault="00922BD4" w:rsidP="00922BD4">
      <w:pPr>
        <w:tabs>
          <w:tab w:val="left" w:pos="709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sectPr w:rsidR="00ED16AA" w:rsidRPr="00910756" w:rsidSect="00263646">
      <w:pgSz w:w="11906" w:h="16838" w:code="9"/>
      <w:pgMar w:top="851" w:right="1183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B417B1"/>
    <w:multiLevelType w:val="hybridMultilevel"/>
    <w:tmpl w:val="95904B52"/>
    <w:lvl w:ilvl="0" w:tplc="AA5E7C9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781D47"/>
    <w:multiLevelType w:val="hybridMultilevel"/>
    <w:tmpl w:val="95904B52"/>
    <w:lvl w:ilvl="0" w:tplc="AA5E7C9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8A3E35"/>
    <w:multiLevelType w:val="hybridMultilevel"/>
    <w:tmpl w:val="95904B52"/>
    <w:lvl w:ilvl="0" w:tplc="AA5E7C9A">
      <w:start w:val="1"/>
      <w:numFmt w:val="thaiNumbers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F6913CE"/>
    <w:multiLevelType w:val="hybridMultilevel"/>
    <w:tmpl w:val="3D5E8AD6"/>
    <w:lvl w:ilvl="0" w:tplc="D44ADBF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28776">
    <w:abstractNumId w:val="3"/>
  </w:num>
  <w:num w:numId="2" w16cid:durableId="942880467">
    <w:abstractNumId w:val="1"/>
  </w:num>
  <w:num w:numId="3" w16cid:durableId="95516634">
    <w:abstractNumId w:val="0"/>
  </w:num>
  <w:num w:numId="4" w16cid:durableId="850023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32C"/>
    <w:rsid w:val="00024306"/>
    <w:rsid w:val="00073802"/>
    <w:rsid w:val="000C0449"/>
    <w:rsid w:val="000E3595"/>
    <w:rsid w:val="00156993"/>
    <w:rsid w:val="00191630"/>
    <w:rsid w:val="001F532C"/>
    <w:rsid w:val="0020405B"/>
    <w:rsid w:val="00263646"/>
    <w:rsid w:val="00282D6F"/>
    <w:rsid w:val="002D3222"/>
    <w:rsid w:val="00354616"/>
    <w:rsid w:val="003A5AB1"/>
    <w:rsid w:val="00496E47"/>
    <w:rsid w:val="004D0AD4"/>
    <w:rsid w:val="00547D65"/>
    <w:rsid w:val="00551FE2"/>
    <w:rsid w:val="006555B5"/>
    <w:rsid w:val="00695150"/>
    <w:rsid w:val="0070576E"/>
    <w:rsid w:val="007E1110"/>
    <w:rsid w:val="007F6B03"/>
    <w:rsid w:val="008B69FF"/>
    <w:rsid w:val="008B74CA"/>
    <w:rsid w:val="00910756"/>
    <w:rsid w:val="00922BD4"/>
    <w:rsid w:val="00985AF8"/>
    <w:rsid w:val="00A053FC"/>
    <w:rsid w:val="00A32943"/>
    <w:rsid w:val="00A6407B"/>
    <w:rsid w:val="00AA109F"/>
    <w:rsid w:val="00AB24E5"/>
    <w:rsid w:val="00AB2916"/>
    <w:rsid w:val="00AC64DA"/>
    <w:rsid w:val="00AF3E58"/>
    <w:rsid w:val="00AF71B1"/>
    <w:rsid w:val="00B12432"/>
    <w:rsid w:val="00B125AE"/>
    <w:rsid w:val="00B3539F"/>
    <w:rsid w:val="00B4267E"/>
    <w:rsid w:val="00B439FC"/>
    <w:rsid w:val="00B66D43"/>
    <w:rsid w:val="00B84DED"/>
    <w:rsid w:val="00BF114C"/>
    <w:rsid w:val="00C765AC"/>
    <w:rsid w:val="00CE7BA3"/>
    <w:rsid w:val="00D03C62"/>
    <w:rsid w:val="00D226E5"/>
    <w:rsid w:val="00D604B0"/>
    <w:rsid w:val="00DA56B2"/>
    <w:rsid w:val="00DD347E"/>
    <w:rsid w:val="00DE1450"/>
    <w:rsid w:val="00DE2B12"/>
    <w:rsid w:val="00E051AC"/>
    <w:rsid w:val="00E260C9"/>
    <w:rsid w:val="00E913E3"/>
    <w:rsid w:val="00EB0479"/>
    <w:rsid w:val="00EC13DE"/>
    <w:rsid w:val="00ED16AA"/>
    <w:rsid w:val="00F73D3A"/>
    <w:rsid w:val="00FB21BF"/>
    <w:rsid w:val="00FB5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8104F"/>
  <w15:docId w15:val="{2C970D62-7E31-43C5-AD90-E706E13F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3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67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4267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2021-01-22T03:52:00Z</cp:lastPrinted>
  <dcterms:created xsi:type="dcterms:W3CDTF">2025-12-16T07:56:00Z</dcterms:created>
  <dcterms:modified xsi:type="dcterms:W3CDTF">2025-12-23T06:44:00Z</dcterms:modified>
</cp:coreProperties>
</file>